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C71" w:rsidRDefault="00DA5C71" w:rsidP="00D26BFC">
      <w:pPr>
        <w:pStyle w:val="a3"/>
        <w:spacing w:line="460" w:lineRule="exact"/>
        <w:jc w:val="center"/>
        <w:rPr>
          <w:rFonts w:eastAsia="ＭＳ ゴシック"/>
          <w:spacing w:val="6"/>
          <w:sz w:val="40"/>
          <w:szCs w:val="40"/>
        </w:rPr>
      </w:pPr>
      <w:r>
        <w:rPr>
          <w:rFonts w:eastAsia="ＭＳ ゴシック" w:hint="eastAsia"/>
          <w:spacing w:val="6"/>
          <w:sz w:val="40"/>
          <w:szCs w:val="40"/>
        </w:rPr>
        <w:t>事</w:t>
      </w:r>
      <w:r>
        <w:rPr>
          <w:rFonts w:eastAsia="ＭＳ ゴシック" w:hint="eastAsia"/>
        </w:rPr>
        <w:t xml:space="preserve">　　　</w:t>
      </w:r>
      <w:r>
        <w:rPr>
          <w:rFonts w:eastAsia="ＭＳ ゴシック" w:hint="eastAsia"/>
          <w:spacing w:val="6"/>
          <w:sz w:val="40"/>
          <w:szCs w:val="40"/>
        </w:rPr>
        <w:t>業</w:t>
      </w:r>
      <w:r>
        <w:rPr>
          <w:rFonts w:ascii="ＭＳ ゴシック" w:eastAsia="ＭＳ ゴシック"/>
          <w:spacing w:val="1"/>
        </w:rPr>
        <w:t xml:space="preserve"> </w:t>
      </w:r>
      <w:r>
        <w:rPr>
          <w:spacing w:val="1"/>
        </w:rPr>
        <w:t xml:space="preserve"> </w:t>
      </w:r>
      <w:r>
        <w:rPr>
          <w:rFonts w:eastAsia="ＭＳ ゴシック" w:hint="eastAsia"/>
        </w:rPr>
        <w:t xml:space="preserve">　　</w:t>
      </w:r>
      <w:r>
        <w:rPr>
          <w:rFonts w:eastAsia="ＭＳ ゴシック" w:hint="eastAsia"/>
          <w:spacing w:val="6"/>
          <w:sz w:val="40"/>
          <w:szCs w:val="40"/>
        </w:rPr>
        <w:t>実</w:t>
      </w:r>
      <w:r>
        <w:rPr>
          <w:rFonts w:eastAsia="ＭＳ ゴシック" w:hint="eastAsia"/>
        </w:rPr>
        <w:t xml:space="preserve">　　　</w:t>
      </w:r>
      <w:r>
        <w:rPr>
          <w:rFonts w:eastAsia="ＭＳ ゴシック" w:hint="eastAsia"/>
          <w:spacing w:val="6"/>
          <w:sz w:val="40"/>
          <w:szCs w:val="40"/>
        </w:rPr>
        <w:t>績</w:t>
      </w:r>
      <w:r>
        <w:rPr>
          <w:rFonts w:eastAsia="ＭＳ ゴシック" w:hint="eastAsia"/>
        </w:rPr>
        <w:t xml:space="preserve">　　　</w:t>
      </w:r>
      <w:r>
        <w:rPr>
          <w:rFonts w:eastAsia="ＭＳ ゴシック" w:hint="eastAsia"/>
          <w:spacing w:val="6"/>
          <w:sz w:val="40"/>
          <w:szCs w:val="40"/>
        </w:rPr>
        <w:t>書</w:t>
      </w:r>
    </w:p>
    <w:p w:rsidR="00DA5C71" w:rsidRPr="004B0BB1" w:rsidRDefault="00DA5C71" w:rsidP="00D26BFC">
      <w:pPr>
        <w:pStyle w:val="a3"/>
        <w:spacing w:line="460" w:lineRule="exact"/>
        <w:jc w:val="right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6"/>
          <w:sz w:val="24"/>
          <w:szCs w:val="24"/>
        </w:rPr>
        <w:t>※令和</w:t>
      </w:r>
      <w:r w:rsidR="00603FBA">
        <w:rPr>
          <w:rFonts w:hAnsi="ＭＳ 明朝" w:hint="eastAsia"/>
          <w:noProof/>
          <w:spacing w:val="6"/>
          <w:sz w:val="24"/>
        </w:rPr>
        <w:t xml:space="preserve">　</w:t>
      </w:r>
      <w:r w:rsidRPr="004B0BB1">
        <w:rPr>
          <w:rFonts w:hAnsi="ＭＳ 明朝" w:hint="eastAsia"/>
          <w:spacing w:val="6"/>
          <w:sz w:val="24"/>
          <w:szCs w:val="24"/>
        </w:rPr>
        <w:t>年4</w:t>
      </w:r>
      <w:r>
        <w:rPr>
          <w:rFonts w:hAnsi="ＭＳ 明朝" w:hint="eastAsia"/>
          <w:spacing w:val="6"/>
          <w:sz w:val="24"/>
          <w:szCs w:val="24"/>
        </w:rPr>
        <w:t>月～令和</w:t>
      </w:r>
      <w:r w:rsidR="00603FBA">
        <w:rPr>
          <w:rFonts w:hAnsi="ＭＳ 明朝" w:hint="eastAsia"/>
          <w:noProof/>
          <w:spacing w:val="6"/>
          <w:sz w:val="24"/>
        </w:rPr>
        <w:t xml:space="preserve">　</w:t>
      </w:r>
      <w:bookmarkStart w:id="0" w:name="_GoBack"/>
      <w:bookmarkEnd w:id="0"/>
      <w:r w:rsidRPr="004B0BB1">
        <w:rPr>
          <w:rFonts w:hAnsi="ＭＳ 明朝" w:hint="eastAsia"/>
          <w:spacing w:val="6"/>
          <w:sz w:val="24"/>
          <w:szCs w:val="24"/>
        </w:rPr>
        <w:t>年</w:t>
      </w:r>
      <w:r>
        <w:rPr>
          <w:rFonts w:hAnsi="ＭＳ 明朝" w:hint="eastAsia"/>
          <w:spacing w:val="6"/>
          <w:sz w:val="24"/>
          <w:szCs w:val="24"/>
        </w:rPr>
        <w:t>12</w:t>
      </w:r>
      <w:r w:rsidRPr="004B0BB1">
        <w:rPr>
          <w:rFonts w:hAnsi="ＭＳ 明朝" w:hint="eastAsia"/>
          <w:spacing w:val="6"/>
          <w:sz w:val="24"/>
          <w:szCs w:val="24"/>
        </w:rPr>
        <w:t>月分まで</w:t>
      </w:r>
    </w:p>
    <w:p w:rsidR="00DA5C71" w:rsidRDefault="00DA5C71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1836"/>
        <w:gridCol w:w="2040"/>
        <w:gridCol w:w="1836"/>
        <w:gridCol w:w="1428"/>
        <w:gridCol w:w="1632"/>
        <w:gridCol w:w="816"/>
      </w:tblGrid>
      <w:tr w:rsidR="00DA5C71">
        <w:trPr>
          <w:trHeight w:hRule="exact" w:val="1026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5C71" w:rsidRDefault="00DA5C71" w:rsidP="00C8127A">
            <w:pPr>
              <w:pStyle w:val="a3"/>
              <w:spacing w:before="244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区</w:t>
            </w:r>
          </w:p>
          <w:p w:rsidR="00DA5C71" w:rsidRDefault="00DA5C71" w:rsidP="00C8127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分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5C71" w:rsidRDefault="00DA5C71">
            <w:pPr>
              <w:pStyle w:val="a3"/>
              <w:spacing w:before="244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契約事業所名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5C71" w:rsidRDefault="00DA5C71">
            <w:pPr>
              <w:pStyle w:val="a3"/>
              <w:spacing w:before="244"/>
              <w:jc w:val="center"/>
              <w:rPr>
                <w:spacing w:val="0"/>
              </w:rPr>
            </w:pPr>
            <w:r w:rsidRPr="00C8127A">
              <w:rPr>
                <w:rFonts w:hint="eastAsia"/>
                <w:spacing w:val="60"/>
                <w:fitText w:val="840" w:id="1431066624"/>
              </w:rPr>
              <w:t>所在</w:t>
            </w:r>
            <w:r w:rsidRPr="00C8127A">
              <w:rPr>
                <w:rFonts w:hint="eastAsia"/>
                <w:spacing w:val="0"/>
                <w:fitText w:val="840" w:id="1431066624"/>
              </w:rPr>
              <w:t>地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5C71" w:rsidRDefault="00DA5C71">
            <w:pPr>
              <w:pStyle w:val="a3"/>
              <w:spacing w:before="244"/>
              <w:jc w:val="center"/>
              <w:rPr>
                <w:spacing w:val="0"/>
              </w:rPr>
            </w:pPr>
            <w:r>
              <w:rPr>
                <w:rFonts w:hint="eastAsia"/>
                <w:spacing w:val="60"/>
                <w:fitText w:val="840" w:id="1431066625"/>
              </w:rPr>
              <w:t>廃棄</w:t>
            </w:r>
            <w:r>
              <w:rPr>
                <w:rFonts w:hint="eastAsia"/>
                <w:spacing w:val="0"/>
                <w:fitText w:val="840" w:id="1431066625"/>
              </w:rPr>
              <w:t>物</w:t>
            </w:r>
          </w:p>
          <w:p w:rsidR="00DA5C71" w:rsidRDefault="00DA5C71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60"/>
                <w:fitText w:val="840" w:id="1431066626"/>
              </w:rPr>
              <w:t>の種</w:t>
            </w:r>
            <w:r>
              <w:rPr>
                <w:rFonts w:hint="eastAsia"/>
                <w:spacing w:val="0"/>
                <w:fitText w:val="840" w:id="1431066626"/>
              </w:rPr>
              <w:t>類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5C71" w:rsidRDefault="00DA5C71">
            <w:pPr>
              <w:pStyle w:val="a3"/>
              <w:spacing w:before="244"/>
              <w:jc w:val="center"/>
              <w:rPr>
                <w:spacing w:val="0"/>
              </w:rPr>
            </w:pPr>
            <w:r>
              <w:rPr>
                <w:rFonts w:hint="eastAsia"/>
                <w:spacing w:val="13"/>
                <w:fitText w:val="840" w:id="1431066627"/>
              </w:rPr>
              <w:t>収集曜</w:t>
            </w:r>
            <w:r>
              <w:rPr>
                <w:rFonts w:hint="eastAsia"/>
                <w:spacing w:val="-18"/>
                <w:fitText w:val="840" w:id="1431066627"/>
              </w:rPr>
              <w:t>日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5C71" w:rsidRDefault="00DA5C71">
            <w:pPr>
              <w:pStyle w:val="a3"/>
              <w:spacing w:before="244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収集量（t）</w:t>
            </w:r>
          </w:p>
          <w:p w:rsidR="00DA5C71" w:rsidRDefault="00DA5C71" w:rsidP="003017C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5C71" w:rsidRDefault="00DA5C71">
            <w:pPr>
              <w:pStyle w:val="a3"/>
              <w:spacing w:before="244"/>
              <w:jc w:val="center"/>
              <w:rPr>
                <w:spacing w:val="0"/>
              </w:rPr>
            </w:pPr>
          </w:p>
        </w:tc>
      </w:tr>
      <w:tr w:rsidR="00DA5C71">
        <w:trPr>
          <w:trHeight w:hRule="exact" w:val="684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１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太子町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</w:tr>
      <w:tr w:rsidR="00DA5C71">
        <w:trPr>
          <w:trHeight w:hRule="exact" w:val="684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２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太子町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</w:tr>
      <w:tr w:rsidR="00DA5C71">
        <w:trPr>
          <w:trHeight w:hRule="exact" w:val="684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３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太子町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</w:tr>
      <w:tr w:rsidR="00DA5C71">
        <w:trPr>
          <w:trHeight w:hRule="exact" w:val="686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４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太子町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</w:tr>
      <w:tr w:rsidR="00DA5C71">
        <w:trPr>
          <w:trHeight w:hRule="exact" w:val="688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５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太子町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</w:tr>
      <w:tr w:rsidR="00DA5C71">
        <w:trPr>
          <w:trHeight w:hRule="exact" w:val="688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６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太子町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</w:tr>
      <w:tr w:rsidR="00DA5C71">
        <w:trPr>
          <w:trHeight w:hRule="exact" w:val="688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７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太子町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</w:tr>
      <w:tr w:rsidR="00DA5C71">
        <w:trPr>
          <w:trHeight w:hRule="exact" w:val="688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８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太子町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</w:tr>
      <w:tr w:rsidR="00DA5C71">
        <w:trPr>
          <w:trHeight w:hRule="exact" w:val="688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９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太子町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</w:tr>
      <w:tr w:rsidR="00DA5C71">
        <w:trPr>
          <w:trHeight w:hRule="exact" w:val="688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spacing w:val="1"/>
              </w:rPr>
              <w:t>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太子町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</w:tr>
      <w:tr w:rsidR="00DA5C71">
        <w:trPr>
          <w:trHeight w:hRule="exact" w:val="688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spacing w:val="1"/>
              </w:rPr>
              <w:t>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太子町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</w:tr>
      <w:tr w:rsidR="00DA5C71">
        <w:trPr>
          <w:trHeight w:hRule="exact" w:val="688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spacing w:val="1"/>
              </w:rPr>
              <w:t>12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太子町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</w:tr>
      <w:tr w:rsidR="00DA5C71">
        <w:trPr>
          <w:trHeight w:hRule="exact" w:val="688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spacing w:val="1"/>
              </w:rPr>
              <w:t>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太子町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</w:tr>
      <w:tr w:rsidR="00DA5C71">
        <w:trPr>
          <w:trHeight w:hRule="exact" w:val="688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spacing w:val="1"/>
              </w:rPr>
              <w:t>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太子町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</w:tr>
      <w:tr w:rsidR="00DA5C71">
        <w:trPr>
          <w:trHeight w:hRule="exact" w:val="688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spacing w:val="1"/>
              </w:rPr>
              <w:t>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太子町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</w:tr>
      <w:tr w:rsidR="00DA5C71">
        <w:trPr>
          <w:trHeight w:hRule="exact" w:val="688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spacing w:val="1"/>
              </w:rPr>
              <w:t>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太子町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</w:tr>
      <w:tr w:rsidR="00DA5C71">
        <w:trPr>
          <w:trHeight w:hRule="exact" w:val="688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spacing w:val="1"/>
              </w:rPr>
              <w:t>17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太子町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</w:tr>
      <w:tr w:rsidR="00DA5C71">
        <w:trPr>
          <w:cantSplit/>
          <w:trHeight w:hRule="exact" w:val="244"/>
        </w:trPr>
        <w:tc>
          <w:tcPr>
            <w:tcW w:w="4284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221615</wp:posOffset>
                      </wp:positionV>
                      <wp:extent cx="64770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D69940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7pt,17.45pt" to="290.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4080510</wp:posOffset>
                      </wp:positionH>
                      <wp:positionV relativeFrom="paragraph">
                        <wp:posOffset>221615</wp:posOffset>
                      </wp:positionV>
                      <wp:extent cx="64770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6DFCD" id="Line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3pt,17.45pt" to="372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" o:allowincell="f" strokeweight=".5pt"/>
                  </w:pict>
                </mc:Fallback>
              </mc:AlternateConten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1"/>
              </w:rPr>
              <w:t xml:space="preserve">　合　　　計　（事業所数　　　　件）</w:t>
            </w:r>
          </w:p>
        </w:tc>
        <w:tc>
          <w:tcPr>
            <w:tcW w:w="1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  <w:tc>
          <w:tcPr>
            <w:tcW w:w="16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　　　　ｔ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A5C71" w:rsidRDefault="00DA5C71">
            <w:pPr>
              <w:pStyle w:val="a3"/>
              <w:spacing w:before="244"/>
              <w:rPr>
                <w:spacing w:val="0"/>
              </w:rPr>
            </w:pPr>
          </w:p>
        </w:tc>
      </w:tr>
      <w:tr w:rsidR="00DA5C71">
        <w:trPr>
          <w:cantSplit/>
          <w:trHeight w:hRule="exact" w:val="100"/>
        </w:trPr>
        <w:tc>
          <w:tcPr>
            <w:tcW w:w="4284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DA5C71" w:rsidRDefault="00DA5C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C71" w:rsidRDefault="00DA5C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C71" w:rsidRDefault="00DA5C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C71" w:rsidRDefault="00DA5C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A5C71" w:rsidRDefault="00DA5C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A5C71">
        <w:trPr>
          <w:cantSplit/>
          <w:trHeight w:hRule="exact" w:val="344"/>
        </w:trPr>
        <w:tc>
          <w:tcPr>
            <w:tcW w:w="42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6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8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A5C71" w:rsidRDefault="00DA5C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5C71" w:rsidRDefault="00DA5C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DA5C71" w:rsidRDefault="00DA5C71">
      <w:pPr>
        <w:pStyle w:val="a3"/>
        <w:rPr>
          <w:b/>
          <w:spacing w:val="0"/>
        </w:rPr>
        <w:sectPr w:rsidR="00DA5C71" w:rsidSect="00DA5C71">
          <w:pgSz w:w="11906" w:h="16838" w:code="9"/>
          <w:pgMar w:top="1191" w:right="851" w:bottom="680" w:left="851" w:header="720" w:footer="720" w:gutter="0"/>
          <w:pgNumType w:start="1"/>
          <w:cols w:space="720"/>
          <w:noEndnote/>
        </w:sectPr>
      </w:pPr>
      <w:r w:rsidRPr="00030D49">
        <w:rPr>
          <w:rFonts w:hint="eastAsia"/>
          <w:b/>
          <w:spacing w:val="0"/>
        </w:rPr>
        <w:t>※揖龍クリーンセンターへの搬入実績が無い場合は許可できない場合があります。</w:t>
      </w:r>
    </w:p>
    <w:p w:rsidR="00DA5C71" w:rsidRPr="00030D49" w:rsidRDefault="00DA5C71">
      <w:pPr>
        <w:pStyle w:val="a3"/>
        <w:rPr>
          <w:b/>
          <w:spacing w:val="0"/>
        </w:rPr>
      </w:pPr>
    </w:p>
    <w:sectPr w:rsidR="00DA5C71" w:rsidRPr="00030D49" w:rsidSect="00DA5C71">
      <w:type w:val="continuous"/>
      <w:pgSz w:w="11906" w:h="16838" w:code="9"/>
      <w:pgMar w:top="1191" w:right="851" w:bottom="68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6" w:rsidRDefault="00081F86" w:rsidP="00550395">
      <w:r>
        <w:separator/>
      </w:r>
    </w:p>
  </w:endnote>
  <w:endnote w:type="continuationSeparator" w:id="0">
    <w:p w:rsidR="00081F86" w:rsidRDefault="00081F86" w:rsidP="0055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6" w:rsidRDefault="00081F86" w:rsidP="00550395">
      <w:r>
        <w:separator/>
      </w:r>
    </w:p>
  </w:footnote>
  <w:footnote w:type="continuationSeparator" w:id="0">
    <w:p w:rsidR="00081F86" w:rsidRDefault="00081F86" w:rsidP="00550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3B"/>
    <w:rsid w:val="00030D49"/>
    <w:rsid w:val="00081F86"/>
    <w:rsid w:val="000D133B"/>
    <w:rsid w:val="000F054E"/>
    <w:rsid w:val="00147F13"/>
    <w:rsid w:val="001A7ABB"/>
    <w:rsid w:val="001E156B"/>
    <w:rsid w:val="00264B4E"/>
    <w:rsid w:val="002C569C"/>
    <w:rsid w:val="00300BC1"/>
    <w:rsid w:val="003017C5"/>
    <w:rsid w:val="003171DB"/>
    <w:rsid w:val="003A00B9"/>
    <w:rsid w:val="003A4F32"/>
    <w:rsid w:val="004B0BB1"/>
    <w:rsid w:val="00550395"/>
    <w:rsid w:val="005606FF"/>
    <w:rsid w:val="00594804"/>
    <w:rsid w:val="00594A71"/>
    <w:rsid w:val="005E1212"/>
    <w:rsid w:val="005F7C44"/>
    <w:rsid w:val="00603FBA"/>
    <w:rsid w:val="006D1795"/>
    <w:rsid w:val="00700319"/>
    <w:rsid w:val="00714BBD"/>
    <w:rsid w:val="00817AEB"/>
    <w:rsid w:val="00823E10"/>
    <w:rsid w:val="0087149C"/>
    <w:rsid w:val="00892A87"/>
    <w:rsid w:val="008B3551"/>
    <w:rsid w:val="00967997"/>
    <w:rsid w:val="009F568D"/>
    <w:rsid w:val="00AA49AC"/>
    <w:rsid w:val="00BA01C2"/>
    <w:rsid w:val="00BC4AFF"/>
    <w:rsid w:val="00C8127A"/>
    <w:rsid w:val="00CA5377"/>
    <w:rsid w:val="00D26BFC"/>
    <w:rsid w:val="00DA5C71"/>
    <w:rsid w:val="00DE06E6"/>
    <w:rsid w:val="00DE0ABF"/>
    <w:rsid w:val="00E148B7"/>
    <w:rsid w:val="00E1587E"/>
    <w:rsid w:val="00E27806"/>
    <w:rsid w:val="00ED0277"/>
    <w:rsid w:val="00F9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4CA957"/>
  <w15:chartTrackingRefBased/>
  <w15:docId w15:val="{521578C0-46C8-489A-924F-834867AF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ＭＳ 明朝"/>
      <w:spacing w:val="3"/>
    </w:rPr>
  </w:style>
  <w:style w:type="paragraph" w:styleId="a4">
    <w:name w:val="Balloon Text"/>
    <w:basedOn w:val="a"/>
    <w:link w:val="a5"/>
    <w:rsid w:val="009F568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F568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50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50395"/>
    <w:rPr>
      <w:kern w:val="2"/>
      <w:sz w:val="21"/>
      <w:szCs w:val="24"/>
    </w:rPr>
  </w:style>
  <w:style w:type="paragraph" w:styleId="a8">
    <w:name w:val="footer"/>
    <w:basedOn w:val="a"/>
    <w:link w:val="a9"/>
    <w:rsid w:val="005503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503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許可申請書　実績</vt:lpstr>
      <vt:lpstr>許可申請書　実績</vt:lpstr>
    </vt:vector>
  </TitlesOfParts>
  <Company>情報管理課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許可申請書　実績</dc:title>
  <dc:subject/>
  <dc:creator>太子町役場</dc:creator>
  <cp:keywords/>
  <dc:description/>
  <cp:lastModifiedBy>森川 籍稔</cp:lastModifiedBy>
  <cp:revision>2</cp:revision>
  <cp:lastPrinted>2022-01-13T09:52:00Z</cp:lastPrinted>
  <dcterms:created xsi:type="dcterms:W3CDTF">2025-12-18T02:46:00Z</dcterms:created>
  <dcterms:modified xsi:type="dcterms:W3CDTF">2025-12-18T02:46:00Z</dcterms:modified>
</cp:coreProperties>
</file>