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BF4" w:rsidRPr="003F1BF4" w:rsidRDefault="003F1BF4" w:rsidP="003F1BF4">
      <w:pPr>
        <w:tabs>
          <w:tab w:val="left" w:pos="5420"/>
        </w:tabs>
        <w:rPr>
          <w:rFonts w:ascii="HG丸ｺﾞｼｯｸM-PRO" w:eastAsia="HG丸ｺﾞｼｯｸM-PRO" w:hAnsi="HG丸ｺﾞｼｯｸM-PRO" w:cs="Times New Roman"/>
          <w:color w:val="5B9BD5"/>
          <w:sz w:val="36"/>
          <w:szCs w:val="20"/>
        </w:rPr>
      </w:pPr>
      <w:r w:rsidRPr="003F1BF4"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  <w:t>８　成人期（１９歳～）</w:t>
      </w:r>
    </w:p>
    <w:p w:rsidR="003F1BF4" w:rsidRPr="003F1BF4" w:rsidRDefault="003F1BF4" w:rsidP="003F1BF4">
      <w:pPr>
        <w:tabs>
          <w:tab w:val="left" w:pos="4995"/>
        </w:tabs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3F1BF4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696544" wp14:editId="495EB7A5">
                <wp:simplePos x="0" y="0"/>
                <wp:positionH relativeFrom="column">
                  <wp:posOffset>4890770</wp:posOffset>
                </wp:positionH>
                <wp:positionV relativeFrom="paragraph">
                  <wp:posOffset>-443865</wp:posOffset>
                </wp:positionV>
                <wp:extent cx="842645" cy="342900"/>
                <wp:effectExtent l="0" t="0" r="0" b="0"/>
                <wp:wrapNone/>
                <wp:docPr id="167" name="テキスト ボックス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F1BF4" w:rsidRDefault="003F1BF4" w:rsidP="003F1BF4">
                            <w:pPr>
                              <w:jc w:val="right"/>
                              <w:rPr>
                                <w:rFonts w:eastAsia="HG丸ｺﾞｼｯｸM-PRO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965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7" o:spid="_x0000_s1026" type="#_x0000_t202" style="position:absolute;left:0;text-align:left;margin-left:385.1pt;margin-top:-34.95pt;width:66.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" filled="f" stroked="f">
                <v:textbox inset="5.85pt,.7pt,5.85pt,.7pt">
                  <w:txbxContent>
                    <w:p w:rsidR="003F1BF4" w:rsidRDefault="003F1BF4" w:rsidP="003F1BF4">
                      <w:pPr>
                        <w:jc w:val="right"/>
                        <w:rPr>
                          <w:rFonts w:eastAsia="HG丸ｺﾞｼｯｸM-PRO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F1BF4">
        <w:rPr>
          <w:rFonts w:ascii="HG丸ｺﾞｼｯｸM-PRO" w:eastAsia="HG丸ｺﾞｼｯｸM-PRO" w:hAnsi="HG丸ｺﾞｼｯｸM-PRO" w:cs="Times New Roman"/>
          <w:sz w:val="20"/>
          <w:szCs w:val="20"/>
        </w:rPr>
        <w:tab/>
      </w:r>
      <w:r w:rsidRPr="003F1BF4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記入日： 　　　　年　　月　　日</w:t>
      </w:r>
    </w:p>
    <w:p w:rsidR="003F1BF4" w:rsidRPr="003F1BF4" w:rsidRDefault="003F1BF4" w:rsidP="003F1BF4">
      <w:pPr>
        <w:tabs>
          <w:tab w:val="left" w:pos="3855"/>
        </w:tabs>
        <w:ind w:firstLineChars="2500" w:firstLine="50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3F1BF4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記入者：　　　　　　（</w:t>
      </w:r>
      <w:r w:rsidRPr="003F1BF4">
        <w:rPr>
          <w:rFonts w:ascii="HG丸ｺﾞｼｯｸM-PRO" w:eastAsia="HG丸ｺﾞｼｯｸM-PRO" w:hAnsi="HG丸ｺﾞｼｯｸM-PRO" w:cs="Times New Roman" w:hint="eastAsia"/>
          <w:w w:val="66"/>
          <w:sz w:val="20"/>
          <w:szCs w:val="20"/>
        </w:rPr>
        <w:t>本人との続柄</w:t>
      </w:r>
      <w:r w:rsidRPr="003F1BF4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：　　　）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2006"/>
        <w:gridCol w:w="1276"/>
        <w:gridCol w:w="889"/>
        <w:gridCol w:w="1121"/>
        <w:gridCol w:w="125"/>
        <w:gridCol w:w="2219"/>
      </w:tblGrid>
      <w:tr w:rsidR="003F1BF4" w:rsidRPr="003F1BF4" w:rsidTr="00BD680A">
        <w:trPr>
          <w:cantSplit/>
          <w:trHeight w:val="316"/>
        </w:trPr>
        <w:tc>
          <w:tcPr>
            <w:tcW w:w="9211" w:type="dxa"/>
            <w:gridSpan w:val="7"/>
            <w:tcBorders>
              <w:bottom w:val="dotted" w:sz="6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本人について</w:t>
            </w:r>
          </w:p>
        </w:tc>
      </w:tr>
      <w:tr w:rsidR="003F1BF4" w:rsidRPr="003F1BF4" w:rsidTr="003F1BF4">
        <w:trPr>
          <w:trHeight w:val="3427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相談して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いる場所</w:t>
            </w:r>
          </w:p>
        </w:tc>
        <w:tc>
          <w:tcPr>
            <w:tcW w:w="7636" w:type="dxa"/>
            <w:gridSpan w:val="6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　町役場　　　　　　　　　　　　□　保健福祉会館　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　県健康福祉事務所（保健所）　　□　県立知的障害者更生相談所　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 相談機関　　　　　　　　　　　□　公共職業安定所（ハローワーク）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　その他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B81BE4" wp14:editId="1F12E9B3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121920</wp:posOffset>
                      </wp:positionV>
                      <wp:extent cx="4481195" cy="1247775"/>
                      <wp:effectExtent l="0" t="0" r="14605" b="28575"/>
                      <wp:wrapNone/>
                      <wp:docPr id="166" name="角丸四角形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1195" cy="1247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D942DC" id="角丸四角形 166" o:spid="_x0000_s1026" style="position:absolute;left:0;text-align:left;margin-left:11.3pt;margin-top:9.6pt;width:352.8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9C32C6" wp14:editId="0A5498FE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15240</wp:posOffset>
                      </wp:positionV>
                      <wp:extent cx="1435735" cy="232410"/>
                      <wp:effectExtent l="0" t="0" r="0" b="0"/>
                      <wp:wrapNone/>
                      <wp:docPr id="165" name="テキスト ボックス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735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1BF4" w:rsidRPr="002614B8" w:rsidRDefault="003F1BF4" w:rsidP="003F1BF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w w:val="66"/>
                                      <w:sz w:val="22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w w:val="66"/>
                                      <w:sz w:val="22"/>
                                    </w:rPr>
                                    <w:t>相談内容や回数・アドバイス等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C32C6" id="テキスト ボックス 165" o:spid="_x0000_s1027" type="#_x0000_t202" style="position:absolute;left:0;text-align:left;margin-left:24.1pt;margin-top:1.2pt;width:113.05pt;height: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" stroked="f">
                      <v:textbox inset="5.85pt,.7pt,5.85pt,.7pt">
                        <w:txbxContent>
                          <w:p w:rsidR="003F1BF4" w:rsidRPr="002614B8" w:rsidRDefault="003F1BF4" w:rsidP="003F1BF4">
                            <w:pPr>
                              <w:rPr>
                                <w:rFonts w:ascii="HG丸ｺﾞｼｯｸM-PRO" w:eastAsia="HG丸ｺﾞｼｯｸM-PRO" w:hAnsi="HG丸ｺﾞｼｯｸM-PRO"/>
                                <w:w w:val="66"/>
                                <w:sz w:val="22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w w:val="66"/>
                                <w:sz w:val="22"/>
                              </w:rPr>
                              <w:t>相談内容や回数・アドバイス等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1BF4" w:rsidRPr="003F1BF4" w:rsidTr="00BD680A">
        <w:trPr>
          <w:trHeight w:val="419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学校・職場等</w:t>
            </w:r>
          </w:p>
        </w:tc>
        <w:tc>
          <w:tcPr>
            <w:tcW w:w="7636" w:type="dxa"/>
            <w:gridSpan w:val="6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405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w w:val="8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w w:val="80"/>
                <w:sz w:val="20"/>
                <w:szCs w:val="20"/>
              </w:rPr>
              <w:t>定期的に通う所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施設名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担当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内　　容</w:t>
            </w:r>
          </w:p>
        </w:tc>
        <w:tc>
          <w:tcPr>
            <w:tcW w:w="2344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期　　　間</w:t>
            </w:r>
          </w:p>
        </w:tc>
      </w:tr>
      <w:tr w:rsidR="003F1BF4" w:rsidRPr="003F1BF4" w:rsidTr="00BD680A">
        <w:trPr>
          <w:cantSplit/>
          <w:trHeight w:val="341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・　・　～　・　・</w:t>
            </w:r>
          </w:p>
        </w:tc>
      </w:tr>
      <w:tr w:rsidR="003F1BF4" w:rsidRPr="003F1BF4" w:rsidTr="00BD680A">
        <w:trPr>
          <w:cantSplit/>
          <w:trHeight w:val="338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F1BF4" w:rsidRPr="003F1BF4" w:rsidTr="00BD680A">
        <w:trPr>
          <w:cantSplit/>
          <w:trHeight w:val="386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F1BF4" w:rsidRPr="003F1BF4" w:rsidTr="00BD680A">
        <w:trPr>
          <w:cantSplit/>
          <w:trHeight w:val="277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F1BF4" w:rsidRPr="003F1BF4" w:rsidTr="00BD680A">
        <w:trPr>
          <w:cantSplit/>
          <w:trHeight w:val="326"/>
        </w:trPr>
        <w:tc>
          <w:tcPr>
            <w:tcW w:w="1575" w:type="dxa"/>
            <w:vMerge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F1BF4" w:rsidRPr="003F1BF4" w:rsidTr="00BD680A">
        <w:trPr>
          <w:cantSplit/>
          <w:trHeight w:val="385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　　療</w:t>
            </w:r>
          </w:p>
        </w:tc>
        <w:tc>
          <w:tcPr>
            <w:tcW w:w="2006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5630" w:type="dxa"/>
            <w:gridSpan w:val="5"/>
            <w:tcBorders>
              <w:bottom w:val="dotted" w:sz="2" w:space="0" w:color="auto"/>
            </w:tcBorders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　　　　　　　　　　　（初診：　　年　　月）</w:t>
            </w:r>
          </w:p>
        </w:tc>
      </w:tr>
      <w:tr w:rsidR="003F1BF4" w:rsidRPr="003F1BF4" w:rsidTr="00BD680A">
        <w:trPr>
          <w:cantSplit/>
          <w:trHeight w:val="260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診断名</w:t>
            </w:r>
          </w:p>
        </w:tc>
        <w:tc>
          <w:tcPr>
            <w:tcW w:w="5630" w:type="dxa"/>
            <w:gridSpan w:val="5"/>
            <w:tcBorders>
              <w:top w:val="dotted" w:sz="2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413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5630" w:type="dxa"/>
            <w:gridSpan w:val="5"/>
            <w:tcBorders>
              <w:bottom w:val="dotted" w:sz="2" w:space="0" w:color="auto"/>
            </w:tcBorders>
            <w:vAlign w:val="center"/>
          </w:tcPr>
          <w:p w:rsidR="003F1BF4" w:rsidRPr="003F1BF4" w:rsidRDefault="003F1BF4" w:rsidP="003F1BF4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（初診：　　年　　月）</w:t>
            </w:r>
          </w:p>
        </w:tc>
      </w:tr>
      <w:tr w:rsidR="003F1BF4" w:rsidRPr="003F1BF4" w:rsidTr="00BD680A">
        <w:trPr>
          <w:cantSplit/>
          <w:trHeight w:val="315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診断名</w:t>
            </w:r>
          </w:p>
        </w:tc>
        <w:tc>
          <w:tcPr>
            <w:tcW w:w="5630" w:type="dxa"/>
            <w:gridSpan w:val="5"/>
            <w:tcBorders>
              <w:top w:val="dotted" w:sz="2" w:space="0" w:color="auto"/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409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育成医療</w:t>
            </w:r>
          </w:p>
        </w:tc>
        <w:tc>
          <w:tcPr>
            <w:tcW w:w="2006" w:type="dxa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病　名</w:t>
            </w:r>
          </w:p>
        </w:tc>
        <w:tc>
          <w:tcPr>
            <w:tcW w:w="5630" w:type="dxa"/>
            <w:gridSpan w:val="5"/>
            <w:tcBorders>
              <w:bottom w:val="dotted" w:sz="2" w:space="0" w:color="auto"/>
            </w:tcBorders>
            <w:vAlign w:val="center"/>
          </w:tcPr>
          <w:p w:rsidR="003F1BF4" w:rsidRPr="003F1BF4" w:rsidRDefault="003F1BF4" w:rsidP="003F1BF4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（初診：　　年　　月）</w:t>
            </w:r>
          </w:p>
        </w:tc>
      </w:tr>
      <w:tr w:rsidR="003F1BF4" w:rsidRPr="003F1BF4" w:rsidTr="00BD680A">
        <w:trPr>
          <w:cantSplit/>
          <w:trHeight w:val="416"/>
        </w:trPr>
        <w:tc>
          <w:tcPr>
            <w:tcW w:w="1575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dotted" w:sz="2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2165" w:type="dxa"/>
            <w:gridSpan w:val="2"/>
            <w:tcBorders>
              <w:top w:val="dotted" w:sz="2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dotted" w:sz="2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薬局名</w:t>
            </w:r>
          </w:p>
        </w:tc>
        <w:tc>
          <w:tcPr>
            <w:tcW w:w="2219" w:type="dxa"/>
            <w:tcBorders>
              <w:top w:val="dotted" w:sz="2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2222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障害福祉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サービス</w:t>
            </w:r>
          </w:p>
        </w:tc>
        <w:tc>
          <w:tcPr>
            <w:tcW w:w="7636" w:type="dxa"/>
            <w:gridSpan w:val="6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ホームヘルプサービス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w w:val="50"/>
                <w:sz w:val="20"/>
                <w:szCs w:val="20"/>
              </w:rPr>
              <w:t xml:space="preserve">  　            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（内  容：　　 　　   　　　　　　　　 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移動支援　  　　　　 　     （内  容：  　　　　　　　　  　　　 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短期入所　　　　　　 　     （施設名：　　　　　　　　　  　　　　 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日中一時支援 　　     　　　（施設名：　　　　　　　　　  　　　　 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生活介護 　　　　　 　　　　（施設名：　　　　　  　　　　　 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 xml:space="preserve">□ 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18"/>
                <w:szCs w:val="20"/>
              </w:rPr>
              <w:t>自立訓練・就労支援・授産施設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16"/>
                <w:szCs w:val="20"/>
              </w:rPr>
              <w:t xml:space="preserve"> 　 （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施設名：　　　　　   　　　　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 xml:space="preserve">□ 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16"/>
                <w:szCs w:val="20"/>
              </w:rPr>
              <w:t>地域活動支援センター、小規模作業所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14"/>
                <w:szCs w:val="20"/>
              </w:rPr>
              <w:t xml:space="preserve"> 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（施設名：　　　　　  　　　　　　　　 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その他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  <w:u w:val="dotted"/>
              </w:rPr>
              <w:t xml:space="preserve">（　                                                            </w:t>
            </w:r>
            <w:r w:rsidRPr="003F1BF4"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  <w:u w:val="dotted"/>
              </w:rPr>
              <w:t>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</w:p>
        </w:tc>
      </w:tr>
    </w:tbl>
    <w:p w:rsidR="003F1BF4" w:rsidRPr="003F1BF4" w:rsidRDefault="003F1BF4" w:rsidP="003F1BF4">
      <w:pPr>
        <w:tabs>
          <w:tab w:val="left" w:pos="3855"/>
        </w:tabs>
        <w:rPr>
          <w:rFonts w:ascii="HG丸ｺﾞｼｯｸM-PRO" w:eastAsia="HG丸ｺﾞｼｯｸM-PRO" w:hAnsi="HG丸ｺﾞｼｯｸM-PRO" w:cs="Times New Roman" w:hint="eastAsia"/>
          <w:b/>
          <w:sz w:val="20"/>
          <w:szCs w:val="20"/>
        </w:rPr>
      </w:pPr>
    </w:p>
    <w:tbl>
      <w:tblPr>
        <w:tblW w:w="8606" w:type="dxa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6"/>
      </w:tblGrid>
      <w:tr w:rsidR="003F1BF4" w:rsidRPr="003F1BF4" w:rsidTr="003F1BF4">
        <w:trPr>
          <w:trHeight w:val="438"/>
        </w:trPr>
        <w:tc>
          <w:tcPr>
            <w:tcW w:w="86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Segoe UI Symbol" w:eastAsia="HG丸ｺﾞｼｯｸM-PRO" w:hAnsi="Segoe UI Symbol" w:cs="Segoe UI Symbol" w:hint="eastAsia"/>
                <w:spacing w:val="111"/>
                <w:kern w:val="0"/>
                <w:sz w:val="24"/>
                <w:szCs w:val="20"/>
                <w:fitText w:val="3942" w:id="-1268059647"/>
              </w:rPr>
              <w:t>★☆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pacing w:val="111"/>
                <w:kern w:val="0"/>
                <w:sz w:val="24"/>
                <w:szCs w:val="20"/>
                <w:fitText w:val="3942" w:id="-1268059647"/>
              </w:rPr>
              <w:t>自由記入欄☆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pacing w:val="3"/>
                <w:kern w:val="0"/>
                <w:sz w:val="24"/>
                <w:szCs w:val="20"/>
                <w:fitText w:val="3942" w:id="-1268059647"/>
              </w:rPr>
              <w:t>★</w:t>
            </w: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tabs>
                <w:tab w:val="left" w:pos="5140"/>
              </w:tabs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38"/>
        </w:trPr>
        <w:tc>
          <w:tcPr>
            <w:tcW w:w="86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</w:tbl>
    <w:p w:rsidR="003F1BF4" w:rsidRPr="003F1BF4" w:rsidRDefault="003F1BF4" w:rsidP="003F1BF4">
      <w:pPr>
        <w:tabs>
          <w:tab w:val="left" w:pos="3855"/>
        </w:tabs>
        <w:rPr>
          <w:rFonts w:ascii="HG丸ｺﾞｼｯｸM-PRO" w:eastAsia="HG丸ｺﾞｼｯｸM-PRO" w:hAnsi="HG丸ｺﾞｼｯｸM-PRO" w:cs="Times New Roman"/>
          <w:color w:val="5B9BD5"/>
          <w:sz w:val="20"/>
          <w:szCs w:val="20"/>
        </w:rPr>
      </w:pPr>
      <w:r w:rsidRPr="003F1BF4">
        <w:rPr>
          <w:rFonts w:ascii="HG丸ｺﾞｼｯｸM-PRO" w:eastAsia="HG丸ｺﾞｼｯｸM-PRO" w:hAnsi="HG丸ｺﾞｼｯｸM-PRO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A7E118D" wp14:editId="017440CB">
                <wp:simplePos x="0" y="0"/>
                <wp:positionH relativeFrom="column">
                  <wp:posOffset>3452495</wp:posOffset>
                </wp:positionH>
                <wp:positionV relativeFrom="paragraph">
                  <wp:posOffset>197485</wp:posOffset>
                </wp:positionV>
                <wp:extent cx="2638425" cy="228600"/>
                <wp:effectExtent l="0" t="0" r="28575" b="19050"/>
                <wp:wrapNone/>
                <wp:docPr id="196" name="角丸四角形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F1BF4" w:rsidRPr="00811161" w:rsidRDefault="003F1BF4" w:rsidP="003F1BF4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記入日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 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月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日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　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7E118D" id="角丸四角形 196" o:spid="_x0000_s1028" style="position:absolute;left:0;text-align:left;margin-left:271.85pt;margin-top:15.55pt;width:207.75pt;height:1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" strokeweight="1.5pt">
                <v:textbox inset="5.85pt,.7pt,5.85pt,.7pt">
                  <w:txbxContent>
                    <w:p w:rsidR="003F1BF4" w:rsidRPr="00811161" w:rsidRDefault="003F1BF4" w:rsidP="003F1BF4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記入日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 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月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 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日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　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歳</w:t>
                      </w:r>
                    </w:p>
                  </w:txbxContent>
                </v:textbox>
              </v:roundrect>
            </w:pict>
          </mc:Fallback>
        </mc:AlternateContent>
      </w:r>
      <w:r w:rsidRPr="003F1BF4"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  <w:t xml:space="preserve">生活について（成人期）　</w:t>
      </w:r>
      <w:r w:rsidRPr="003F1BF4">
        <w:rPr>
          <w:rFonts w:ascii="HG丸ｺﾞｼｯｸM-PRO" w:eastAsia="HG丸ｺﾞｼｯｸM-PRO" w:hAnsi="HG丸ｺﾞｼｯｸM-PRO" w:cs="Times New Roman" w:hint="eastAsia"/>
          <w:color w:val="5B9BD5"/>
          <w:sz w:val="20"/>
          <w:szCs w:val="20"/>
        </w:rPr>
        <w:t xml:space="preserve">　　　　　　　　　　　　　　　　　　　　</w:t>
      </w:r>
    </w:p>
    <w:tbl>
      <w:tblPr>
        <w:tblW w:w="935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1"/>
        <w:gridCol w:w="26"/>
        <w:gridCol w:w="178"/>
        <w:gridCol w:w="354"/>
        <w:gridCol w:w="353"/>
        <w:gridCol w:w="249"/>
        <w:gridCol w:w="104"/>
        <w:gridCol w:w="353"/>
        <w:gridCol w:w="353"/>
        <w:gridCol w:w="353"/>
        <w:gridCol w:w="430"/>
        <w:gridCol w:w="108"/>
        <w:gridCol w:w="305"/>
        <w:gridCol w:w="136"/>
        <w:gridCol w:w="217"/>
        <w:gridCol w:w="353"/>
        <w:gridCol w:w="353"/>
        <w:gridCol w:w="353"/>
        <w:gridCol w:w="353"/>
        <w:gridCol w:w="353"/>
        <w:gridCol w:w="353"/>
        <w:gridCol w:w="9"/>
        <w:gridCol w:w="344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3F1BF4" w:rsidRPr="003F1BF4" w:rsidTr="00BD680A">
        <w:trPr>
          <w:cantSplit/>
          <w:trHeight w:val="342"/>
        </w:trPr>
        <w:tc>
          <w:tcPr>
            <w:tcW w:w="745" w:type="dxa"/>
            <w:gridSpan w:val="3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１日の</w:t>
            </w:r>
          </w:p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生　活</w:t>
            </w:r>
          </w:p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66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リズム</w:t>
            </w:r>
          </w:p>
        </w:tc>
        <w:tc>
          <w:tcPr>
            <w:tcW w:w="8611" w:type="dxa"/>
            <w:gridSpan w:val="28"/>
            <w:vAlign w:val="bottom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 xml:space="preserve">４    6    　8      10      12     14     16     18     20     22     24     2    </w:t>
            </w:r>
          </w:p>
        </w:tc>
      </w:tr>
      <w:tr w:rsidR="003F1BF4" w:rsidRPr="003F1BF4" w:rsidTr="003F1BF4">
        <w:trPr>
          <w:cantSplit/>
          <w:trHeight w:val="1169"/>
        </w:trPr>
        <w:tc>
          <w:tcPr>
            <w:tcW w:w="745" w:type="dxa"/>
            <w:gridSpan w:val="3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413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left w:val="dotted" w:sz="4" w:space="0" w:color="auto"/>
            </w:tcBorders>
            <w:vAlign w:val="center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336"/>
        </w:trPr>
        <w:tc>
          <w:tcPr>
            <w:tcW w:w="1099" w:type="dxa"/>
            <w:gridSpan w:val="4"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身　　長</w:t>
            </w:r>
          </w:p>
        </w:tc>
        <w:tc>
          <w:tcPr>
            <w:tcW w:w="2608" w:type="dxa"/>
            <w:gridSpan w:val="9"/>
            <w:shd w:val="clear" w:color="auto" w:fill="auto"/>
          </w:tcPr>
          <w:p w:rsidR="003F1BF4" w:rsidRPr="003F1BF4" w:rsidRDefault="003F1BF4" w:rsidP="003F1BF4">
            <w:pPr>
              <w:ind w:left="1896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cm</w:t>
            </w:r>
          </w:p>
        </w:tc>
        <w:tc>
          <w:tcPr>
            <w:tcW w:w="1412" w:type="dxa"/>
            <w:gridSpan w:val="5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視 力</w:t>
            </w:r>
          </w:p>
        </w:tc>
        <w:tc>
          <w:tcPr>
            <w:tcW w:w="4237" w:type="dxa"/>
            <w:gridSpan w:val="13"/>
            <w:shd w:val="clear" w:color="auto" w:fill="auto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(右)　　       日常生活に支障（無・有）</w:t>
            </w:r>
          </w:p>
        </w:tc>
      </w:tr>
      <w:tr w:rsidR="003F1BF4" w:rsidRPr="003F1BF4" w:rsidTr="00BD680A">
        <w:trPr>
          <w:cantSplit/>
          <w:trHeight w:val="313"/>
        </w:trPr>
        <w:tc>
          <w:tcPr>
            <w:tcW w:w="1099" w:type="dxa"/>
            <w:gridSpan w:val="4"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体　　重</w:t>
            </w:r>
          </w:p>
        </w:tc>
        <w:tc>
          <w:tcPr>
            <w:tcW w:w="2608" w:type="dxa"/>
            <w:gridSpan w:val="9"/>
            <w:shd w:val="clear" w:color="auto" w:fill="auto"/>
          </w:tcPr>
          <w:p w:rsidR="003F1BF4" w:rsidRPr="003F1BF4" w:rsidRDefault="003F1BF4" w:rsidP="003F1BF4">
            <w:pPr>
              <w:ind w:left="1896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kg</w:t>
            </w:r>
          </w:p>
        </w:tc>
        <w:tc>
          <w:tcPr>
            <w:tcW w:w="1412" w:type="dxa"/>
            <w:gridSpan w:val="5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237" w:type="dxa"/>
            <w:gridSpan w:val="13"/>
            <w:shd w:val="clear" w:color="auto" w:fill="auto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(左)　　       日常生活に支障（無・有）</w:t>
            </w:r>
          </w:p>
        </w:tc>
      </w:tr>
      <w:tr w:rsidR="003F1BF4" w:rsidRPr="003F1BF4" w:rsidTr="00BD680A">
        <w:trPr>
          <w:cantSplit/>
          <w:trHeight w:val="345"/>
        </w:trPr>
        <w:tc>
          <w:tcPr>
            <w:tcW w:w="1099" w:type="dxa"/>
            <w:gridSpan w:val="4"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言語障害</w:t>
            </w:r>
          </w:p>
        </w:tc>
        <w:tc>
          <w:tcPr>
            <w:tcW w:w="2608" w:type="dxa"/>
            <w:gridSpan w:val="9"/>
            <w:shd w:val="clear" w:color="auto" w:fill="auto"/>
          </w:tcPr>
          <w:p w:rsidR="003F1BF4" w:rsidRPr="003F1BF4" w:rsidRDefault="003F1BF4" w:rsidP="003F1BF4">
            <w:pPr>
              <w:ind w:left="531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無 ・ 有</w:t>
            </w:r>
          </w:p>
        </w:tc>
        <w:tc>
          <w:tcPr>
            <w:tcW w:w="1412" w:type="dxa"/>
            <w:gridSpan w:val="5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聴 力</w:t>
            </w:r>
          </w:p>
        </w:tc>
        <w:tc>
          <w:tcPr>
            <w:tcW w:w="4237" w:type="dxa"/>
            <w:gridSpan w:val="13"/>
            <w:shd w:val="clear" w:color="auto" w:fill="auto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(右)　     　  日常生活に支障（無・有）</w:t>
            </w:r>
          </w:p>
        </w:tc>
      </w:tr>
      <w:tr w:rsidR="003F1BF4" w:rsidRPr="003F1BF4" w:rsidTr="00BD680A">
        <w:trPr>
          <w:cantSplit/>
          <w:trHeight w:val="345"/>
        </w:trPr>
        <w:tc>
          <w:tcPr>
            <w:tcW w:w="1099" w:type="dxa"/>
            <w:gridSpan w:val="4"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運動障害</w:t>
            </w:r>
          </w:p>
        </w:tc>
        <w:tc>
          <w:tcPr>
            <w:tcW w:w="2608" w:type="dxa"/>
            <w:gridSpan w:val="9"/>
            <w:shd w:val="clear" w:color="auto" w:fill="auto"/>
          </w:tcPr>
          <w:p w:rsidR="003F1BF4" w:rsidRPr="003F1BF4" w:rsidRDefault="003F1BF4" w:rsidP="003F1BF4">
            <w:pPr>
              <w:ind w:left="531"/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無 ・ 有</w:t>
            </w:r>
          </w:p>
        </w:tc>
        <w:tc>
          <w:tcPr>
            <w:tcW w:w="1412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237" w:type="dxa"/>
            <w:gridSpan w:val="13"/>
            <w:shd w:val="clear" w:color="auto" w:fill="auto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</w:rPr>
              <w:t>(左)　     　  日常生活に支障（無・有）</w:t>
            </w:r>
          </w:p>
        </w:tc>
      </w:tr>
      <w:tr w:rsidR="003F1BF4" w:rsidRPr="003F1BF4" w:rsidTr="00BD680A">
        <w:trPr>
          <w:cantSplit/>
          <w:trHeight w:val="5095"/>
        </w:trPr>
        <w:tc>
          <w:tcPr>
            <w:tcW w:w="1701" w:type="dxa"/>
            <w:gridSpan w:val="6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42" w:right="88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食　　　事</w:t>
            </w:r>
          </w:p>
        </w:tc>
        <w:tc>
          <w:tcPr>
            <w:tcW w:w="7655" w:type="dxa"/>
            <w:gridSpan w:val="25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食べ物の堅さ等（きざみ食・一口大・普通食・その他　　　　　　　　　 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自分で使える道具（ 手づかみ・スプーン・フォーク・箸・その他　　　　　　 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手助けの必要（ 食べさせる・少し手伝ってほしい・自分で食べる）</w:t>
            </w:r>
          </w:p>
          <w:p w:rsidR="003F1BF4" w:rsidRPr="003F1BF4" w:rsidRDefault="003F1BF4" w:rsidP="003F1BF4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>（手助けの内容：　　 　    　　　　　　　　　　　　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水分のとり方（コップ・ストロー・その他　　　　　　　　　　　　　　　　）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 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・好きなもの（　　　　　　　　　　　　　　　　　　　　        　　　　 　）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・嫌いなもの（　　　　　　　　 　　　　　　　　　　　        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・アレルギー（　　　　　　        　　　　　　　　　　        　　　　　 ）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・お　や　つ（　　　　　　　　　　　　　　　　　　　　        　　　　　 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E654CE" wp14:editId="1650515C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217805</wp:posOffset>
                      </wp:positionV>
                      <wp:extent cx="4556125" cy="1123950"/>
                      <wp:effectExtent l="0" t="0" r="15875" b="19050"/>
                      <wp:wrapNone/>
                      <wp:docPr id="195" name="角丸四角形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6125" cy="1123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75D72F" id="角丸四角形 195" o:spid="_x0000_s1026" style="position:absolute;left:0;text-align:left;margin-left:7.05pt;margin-top:17.15pt;width:358.75pt;height:8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4DF24B" wp14:editId="2354DFBE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102870</wp:posOffset>
                      </wp:positionV>
                      <wp:extent cx="1127125" cy="243840"/>
                      <wp:effectExtent l="3810" t="0" r="2540" b="0"/>
                      <wp:wrapNone/>
                      <wp:docPr id="194" name="テキスト ボックス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DF24B" id="テキスト ボックス 194" o:spid="_x0000_s1029" type="#_x0000_t202" style="position:absolute;left:0;text-align:left;margin-left:16.8pt;margin-top:8.1pt;width:88.75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1BF4" w:rsidRPr="003F1BF4" w:rsidTr="003F1BF4">
        <w:trPr>
          <w:cantSplit/>
          <w:trHeight w:val="2967"/>
        </w:trPr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snapToGrid w:val="0"/>
              <w:ind w:leftChars="-7" w:left="-15" w:right="113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衣服の着脱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自分で着られる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一部手助け（手助けの内容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 　   　     　　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全部着せている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衣服の選択　（・ひとりでできる　・少し手伝う　・手伝いが必要）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衣服の調節　（・自分で調節できる　・自分で調節できない）</w:t>
            </w:r>
          </w:p>
          <w:p w:rsidR="003F1BF4" w:rsidRPr="003F1BF4" w:rsidRDefault="003F1BF4" w:rsidP="003F1BF4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◆衣類等の脱ぎ着、衣服のこだわり、着る順番など・・・注意してほしいこと</w:t>
            </w:r>
          </w:p>
          <w:p w:rsidR="003F1BF4" w:rsidRP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2A06CD" wp14:editId="6453AC74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160655</wp:posOffset>
                      </wp:positionV>
                      <wp:extent cx="4548505" cy="1085850"/>
                      <wp:effectExtent l="0" t="0" r="23495" b="19050"/>
                      <wp:wrapNone/>
                      <wp:docPr id="192" name="角丸四角形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8505" cy="1085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BA2549" id="角丸四角形 192" o:spid="_x0000_s1026" style="position:absolute;left:0;text-align:left;margin-left:7.75pt;margin-top:12.65pt;width:358.15pt;height:8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185438" wp14:editId="626393CD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53975</wp:posOffset>
                      </wp:positionV>
                      <wp:extent cx="1127125" cy="243840"/>
                      <wp:effectExtent l="0" t="1270" r="0" b="2540"/>
                      <wp:wrapNone/>
                      <wp:docPr id="193" name="テキスト ボックス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85438" id="テキスト ボックス 193" o:spid="_x0000_s1030" type="#_x0000_t202" style="position:absolute;margin-left:17.15pt;margin-top:4.25pt;width:88.75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F1BF4" w:rsidRPr="003F1BF4" w:rsidTr="003F1BF4">
        <w:trPr>
          <w:cantSplit/>
          <w:trHeight w:val="4101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snapToGrid w:val="0"/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トイレ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尿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・自分でできる・そばについている・トイレの外で待つ・ふきとり必要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・ズボン等の上げ下ろしが必要・立って排尿できる（男児）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尿意を伝えられない（大人から誘う・連れて行く）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尿意を伝えられるが、付き添いがいる</w:t>
            </w:r>
          </w:p>
          <w:p w:rsidR="003F1BF4" w:rsidRPr="003F1BF4" w:rsidRDefault="003F1BF4" w:rsidP="003F1BF4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&lt;尿意&gt;　口で言う・動作（サイン）（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leftChars="-1" w:left="-2" w:firstLineChars="102" w:firstLine="204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　夜尿　（　あり　・　なし　</w:t>
            </w:r>
            <w:r w:rsidRPr="003F1BF4"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FF776F" wp14:editId="10958F3B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45085</wp:posOffset>
                      </wp:positionV>
                      <wp:extent cx="4610735" cy="742950"/>
                      <wp:effectExtent l="0" t="0" r="18415" b="19050"/>
                      <wp:wrapNone/>
                      <wp:docPr id="190" name="角丸四角形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735" cy="742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93FB3D" id="角丸四角形 190" o:spid="_x0000_s1026" style="position:absolute;left:0;text-align:left;margin-left:2.5pt;margin-top:3.55pt;width:363.05pt;height:5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0BD101" wp14:editId="555DFEA9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34925</wp:posOffset>
                      </wp:positionV>
                      <wp:extent cx="1127125" cy="243840"/>
                      <wp:effectExtent l="3175" t="0" r="3175" b="0"/>
                      <wp:wrapNone/>
                      <wp:docPr id="191" name="テキスト ボックス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BD101" id="テキスト ボックス 191" o:spid="_x0000_s1031" type="#_x0000_t202" style="position:absolute;left:0;text-align:left;margin-left:11.6pt;margin-top:2.75pt;width:88.75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A47CDC" wp14:editId="4556E72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55245</wp:posOffset>
                      </wp:positionV>
                      <wp:extent cx="1146175" cy="243840"/>
                      <wp:effectExtent l="1270" t="1270" r="0" b="2540"/>
                      <wp:wrapNone/>
                      <wp:docPr id="189" name="テキスト ボックス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617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47CDC" id="テキスト ボックス 189" o:spid="_x0000_s1032" type="#_x0000_t202" style="position:absolute;left:0;text-align:left;margin-left:12.85pt;margin-top:4.35pt;width:90.25pt;height: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ind w:firstLineChars="100" w:firstLine="160"/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</w:pPr>
          </w:p>
        </w:tc>
      </w:tr>
      <w:tr w:rsidR="003F1BF4" w:rsidRPr="003F1BF4" w:rsidTr="003F1BF4">
        <w:trPr>
          <w:cantSplit/>
          <w:trHeight w:val="3074"/>
        </w:trPr>
        <w:tc>
          <w:tcPr>
            <w:tcW w:w="567" w:type="dxa"/>
            <w:gridSpan w:val="2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便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・自分でできる・そばについている・トイレの外で待つ・ふきとり必要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便意を伝えられない（大人から誘う・連れて行く）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便意を伝えられるが、付き添いがいる</w:t>
            </w:r>
          </w:p>
          <w:p w:rsidR="003F1BF4" w:rsidRPr="003F1BF4" w:rsidRDefault="003F1BF4" w:rsidP="003F1BF4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&lt;便意&gt;　口で言う・動作（サイン）（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EDA359" wp14:editId="04A0565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34290</wp:posOffset>
                      </wp:positionV>
                      <wp:extent cx="1127125" cy="243840"/>
                      <wp:effectExtent l="1270" t="0" r="0" b="3810"/>
                      <wp:wrapNone/>
                      <wp:docPr id="188" name="テキスト ボックス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DA359" id="テキスト ボックス 188" o:spid="_x0000_s1033" type="#_x0000_t202" style="position:absolute;left:0;text-align:left;margin-left:12.85pt;margin-top:2.7pt;width:88.75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1C11C2" wp14:editId="4DE1F905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6986</wp:posOffset>
                      </wp:positionV>
                      <wp:extent cx="4617720" cy="704850"/>
                      <wp:effectExtent l="0" t="0" r="11430" b="19050"/>
                      <wp:wrapNone/>
                      <wp:docPr id="187" name="角丸四角形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7720" cy="704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0DA549" id="角丸四角形 187" o:spid="_x0000_s1026" style="position:absolute;left:0;text-align:left;margin-left:.9pt;margin-top:.55pt;width:363.6pt;height:5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2956"/>
        </w:trPr>
        <w:tc>
          <w:tcPr>
            <w:tcW w:w="567" w:type="dxa"/>
            <w:gridSpan w:val="2"/>
            <w:vMerge w:val="restart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snapToGrid w:val="0"/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洗　面 ・ 入 浴</w:t>
            </w:r>
          </w:p>
        </w:tc>
        <w:tc>
          <w:tcPr>
            <w:tcW w:w="1134" w:type="dxa"/>
            <w:gridSpan w:val="4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洗　面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歯磨き</w:t>
            </w:r>
          </w:p>
        </w:tc>
        <w:tc>
          <w:tcPr>
            <w:tcW w:w="7655" w:type="dxa"/>
            <w:gridSpan w:val="25"/>
            <w:tcBorders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 洗　面　・ 自分でできる　　・ 大人がする　　・ 仕上げのみ手伝う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歯磨き　・ 自分でできる　　・ 大人がする　　・ 仕上げのみ手伝う</w:t>
            </w: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 うがい　・ できる        　・できない　　　</w:t>
            </w:r>
          </w:p>
          <w:p w:rsidR="003F1BF4" w:rsidRDefault="003F1BF4" w:rsidP="003F1BF4">
            <w:pPr>
              <w:snapToGrid w:val="0"/>
              <w:ind w:leftChars="-7" w:left="-15" w:firstLineChars="6" w:firstLine="1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1B21D6" wp14:editId="38EDF399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127635</wp:posOffset>
                      </wp:positionV>
                      <wp:extent cx="1127125" cy="243840"/>
                      <wp:effectExtent l="3175" t="0" r="3175" b="0"/>
                      <wp:wrapNone/>
                      <wp:docPr id="186" name="テキスト ボックス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B21D6" id="テキスト ボックス 186" o:spid="_x0000_s1034" type="#_x0000_t202" style="position:absolute;left:0;text-align:left;margin-left:11.6pt;margin-top:10.05pt;width:88.75pt;height:1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A6FAF1" wp14:editId="6FF5B887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68580</wp:posOffset>
                      </wp:positionV>
                      <wp:extent cx="4569460" cy="609600"/>
                      <wp:effectExtent l="0" t="0" r="21590" b="19050"/>
                      <wp:wrapNone/>
                      <wp:docPr id="185" name="角丸四角形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69460" cy="609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69995A" id="角丸四角形 185" o:spid="_x0000_s1026" style="position:absolute;left:0;text-align:left;margin-left:1pt;margin-top:5.4pt;width:359.8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F1BF4" w:rsidRPr="003F1BF4" w:rsidTr="003F1BF4">
        <w:trPr>
          <w:cantSplit/>
          <w:trHeight w:val="2117"/>
        </w:trPr>
        <w:tc>
          <w:tcPr>
            <w:tcW w:w="567" w:type="dxa"/>
            <w:gridSpan w:val="2"/>
            <w:vMerge/>
            <w:shd w:val="clear" w:color="auto" w:fill="DBE5F1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="6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入　浴</w:t>
            </w:r>
          </w:p>
        </w:tc>
        <w:tc>
          <w:tcPr>
            <w:tcW w:w="7655" w:type="dxa"/>
            <w:gridSpan w:val="25"/>
            <w:tcBorders>
              <w:top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自分で入る　　・ 誰かと入る　　・ 一部手伝いが必要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B51019" wp14:editId="7D376F1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128905</wp:posOffset>
                      </wp:positionV>
                      <wp:extent cx="4574540" cy="800100"/>
                      <wp:effectExtent l="0" t="0" r="16510" b="19050"/>
                      <wp:wrapNone/>
                      <wp:docPr id="184" name="角丸四角形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4540" cy="8001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4C25D5" id="角丸四角形 184" o:spid="_x0000_s1026" style="position:absolute;left:0;text-align:left;margin-left:3.15pt;margin-top:10.15pt;width:360.2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ACACCD" wp14:editId="456E1534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2540</wp:posOffset>
                      </wp:positionV>
                      <wp:extent cx="1127125" cy="243840"/>
                      <wp:effectExtent l="1270" t="0" r="0" b="0"/>
                      <wp:wrapNone/>
                      <wp:docPr id="183" name="テキスト ボックス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CACCD" id="テキスト ボックス 183" o:spid="_x0000_s1035" type="#_x0000_t202" style="position:absolute;left:0;text-align:left;margin-left:5.35pt;margin-top:.2pt;width:88.75pt;height:1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2821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53" w:left="111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睡　　眠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寝つき　・よい方　・ふつう　・わるい方　・ 不規則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 　就寝時刻(平日)：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時　　　　分ごろ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 寝るときの癖：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　　　　　　　　　　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睡眠中の様子・よく眠る・たびたび目が覚める・眠りが浅い・昼夜逆転がある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　   ・その他（　　　　　　　　　　　　　　　　　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 睡眠時間：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    　　 　時間程度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 　夜尿起こし　　・必要　　・不必要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numPr>
                <w:ilvl w:val="0"/>
                <w:numId w:val="1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目覚め　・よい方　・ふつう　・わるい方</w:t>
            </w:r>
          </w:p>
          <w:p w:rsidR="003F1BF4" w:rsidRPr="003F1BF4" w:rsidRDefault="003F1BF4" w:rsidP="003F1BF4">
            <w:pPr>
              <w:snapToGrid w:val="0"/>
              <w:ind w:left="38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起床時刻(平日)：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時　　　　分ごろ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</w:t>
            </w:r>
          </w:p>
          <w:p w:rsidR="003F1BF4" w:rsidRPr="003F1BF4" w:rsidRDefault="003F1BF4" w:rsidP="003F1BF4">
            <w:pPr>
              <w:snapToGrid w:val="0"/>
              <w:ind w:left="381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起きるときの癖：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　　　　　　       　　　　</w:t>
            </w:r>
          </w:p>
          <w:p w:rsidR="003F1BF4" w:rsidRPr="003F1BF4" w:rsidRDefault="003F1BF4" w:rsidP="003F1BF4">
            <w:pPr>
              <w:snapToGrid w:val="0"/>
              <w:ind w:left="381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</w:p>
        </w:tc>
      </w:tr>
      <w:tr w:rsidR="003F1BF4" w:rsidRPr="003F1BF4" w:rsidTr="00BD680A">
        <w:trPr>
          <w:cantSplit/>
          <w:trHeight w:val="17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外　　出</w:t>
            </w:r>
          </w:p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移　　動</w:t>
            </w:r>
          </w:p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通　　学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一人で動ける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移動手段　（・自転車がのれる　・自動車の運転ができる　・車椅子　・徒歩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介助が必要（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    　　　　　　　　　 　　　　　　　     　　　　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・麻  痺　　無・有（部位：　　　　　　　　　　　　　　     　　　　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・補装具　　無・有（種類：　　　　　　　　　　　　　　     　　　　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・こだわり　無・有（　　　　　　　　　　　　　　　　　　     　　　）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・多  動　  無・有（　　　　　　　　　　　　　　　　　　　     　　）</w:t>
            </w:r>
          </w:p>
        </w:tc>
      </w:tr>
      <w:tr w:rsidR="003F1BF4" w:rsidRPr="003F1BF4" w:rsidTr="00BD680A">
        <w:trPr>
          <w:cantSplit/>
          <w:trHeight w:val="552"/>
        </w:trPr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学校・職場</w:t>
            </w:r>
          </w:p>
        </w:tc>
        <w:tc>
          <w:tcPr>
            <w:tcW w:w="59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　　　　　　　　　　　　　　　）</w:t>
            </w:r>
          </w:p>
        </w:tc>
      </w:tr>
      <w:tr w:rsidR="003F1BF4" w:rsidRPr="003F1BF4" w:rsidTr="00BD680A">
        <w:trPr>
          <w:cantSplit/>
          <w:trHeight w:val="559"/>
        </w:trPr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目 的 地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w w:val="66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w w:val="66"/>
                <w:sz w:val="20"/>
                <w:szCs w:val="20"/>
              </w:rPr>
              <w:t>（友達の家、公園など）</w:t>
            </w:r>
          </w:p>
        </w:tc>
        <w:tc>
          <w:tcPr>
            <w:tcW w:w="59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　　　　　　　　　　　　　　　）</w:t>
            </w:r>
          </w:p>
        </w:tc>
      </w:tr>
      <w:tr w:rsidR="003F1BF4" w:rsidRPr="003F1BF4" w:rsidTr="00BD680A">
        <w:trPr>
          <w:cantSplit/>
          <w:trHeight w:val="566"/>
        </w:trPr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買 い 物</w:t>
            </w:r>
          </w:p>
        </w:tc>
        <w:tc>
          <w:tcPr>
            <w:tcW w:w="59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　　　　　　　　　　　　　　　）</w:t>
            </w:r>
          </w:p>
        </w:tc>
      </w:tr>
      <w:tr w:rsidR="003F1BF4" w:rsidRPr="003F1BF4" w:rsidTr="00BD680A">
        <w:trPr>
          <w:cantSplit/>
          <w:trHeight w:val="547"/>
        </w:trPr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w w:val="8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w w:val="80"/>
                <w:sz w:val="20"/>
                <w:szCs w:val="20"/>
              </w:rPr>
              <w:t>公共交通機関の利用</w:t>
            </w:r>
          </w:p>
        </w:tc>
        <w:tc>
          <w:tcPr>
            <w:tcW w:w="59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　　　　　　　　　　　　　　　）</w:t>
            </w:r>
          </w:p>
        </w:tc>
      </w:tr>
      <w:tr w:rsidR="003F1BF4" w:rsidRPr="003F1BF4" w:rsidTr="00BD680A">
        <w:trPr>
          <w:cantSplit/>
          <w:trHeight w:val="555"/>
        </w:trPr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交通ルール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w w:val="8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w w:val="80"/>
                <w:sz w:val="20"/>
                <w:szCs w:val="20"/>
              </w:rPr>
              <w:t>（信号や危険回避）</w:t>
            </w:r>
          </w:p>
        </w:tc>
        <w:tc>
          <w:tcPr>
            <w:tcW w:w="59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理解できる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その他(                                        )</w:t>
            </w:r>
          </w:p>
        </w:tc>
      </w:tr>
      <w:tr w:rsidR="003F1BF4" w:rsidRPr="003F1BF4" w:rsidTr="00BD680A">
        <w:trPr>
          <w:cantSplit/>
          <w:trHeight w:val="1807"/>
        </w:trPr>
        <w:tc>
          <w:tcPr>
            <w:tcW w:w="170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765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F1BF4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B3058D7" wp14:editId="78CCE7A0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64135</wp:posOffset>
                      </wp:positionV>
                      <wp:extent cx="1066800" cy="159385"/>
                      <wp:effectExtent l="0" t="0" r="4445" b="0"/>
                      <wp:wrapNone/>
                      <wp:docPr id="182" name="テキスト ボックス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058D7" id="テキスト ボックス 182" o:spid="_x0000_s1036" type="#_x0000_t202" style="position:absolute;left:0;text-align:left;margin-left:15.4pt;margin-top:5.05pt;width:84pt;height:1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F1BF4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7DED5D1" wp14:editId="6ABD93F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31115</wp:posOffset>
                      </wp:positionV>
                      <wp:extent cx="4726305" cy="844550"/>
                      <wp:effectExtent l="11430" t="10795" r="5715" b="11430"/>
                      <wp:wrapNone/>
                      <wp:docPr id="181" name="角丸四角形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6305" cy="8445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1BF4" w:rsidRPr="009A38A2" w:rsidRDefault="003F1BF4" w:rsidP="003F1BF4">
                                  <w:pPr>
                                    <w:adjustRightInd w:val="0"/>
                                    <w:snapToGrid w:val="0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</w:rPr>
                                  </w:pPr>
                                  <w:r w:rsidRPr="009A38A2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移動時に注意していること「始めての場所に行くとき、交通機関のこと、道路を歩くときの様子」など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DED5D1" id="角丸四角形 181" o:spid="_x0000_s1037" style="position:absolute;left:0;text-align:left;margin-left:3.15pt;margin-top:2.45pt;width:372.15pt;height:6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" strokeweight=".5pt">
                      <v:textbox inset="5.85pt,.7pt,5.85pt,.7pt">
                        <w:txbxContent>
                          <w:p w:rsidR="003F1BF4" w:rsidRPr="009A38A2" w:rsidRDefault="003F1BF4" w:rsidP="003F1BF4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</w:pPr>
                            <w:r w:rsidRPr="009A38A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移動時に注意していること「始めての場所に行くとき、交通機関のこと、道路を歩くときの様子」など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rPr>
                <w:rFonts w:ascii="HG丸ｺﾞｼｯｸM-PRO" w:eastAsia="HG丸ｺﾞｼｯｸM-PRO" w:hAnsi="ＭＳ 明朝" w:cs="Times New Roman"/>
                <w:sz w:val="22"/>
              </w:rPr>
            </w:pPr>
          </w:p>
        </w:tc>
      </w:tr>
      <w:tr w:rsidR="003F1BF4" w:rsidRPr="003F1BF4" w:rsidTr="00BD680A">
        <w:trPr>
          <w:cantSplit/>
          <w:trHeight w:val="3973"/>
        </w:trPr>
        <w:tc>
          <w:tcPr>
            <w:tcW w:w="1701" w:type="dxa"/>
            <w:gridSpan w:val="6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日常生活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電話をよくかける。　　　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携帯電話・メールをよく利用する。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インターネットを利用する。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ゲームをする。　　　　　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簡単な家事（掃除・洗濯・食器洗い・料理）ができる。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車の運転ができる。　　　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くちぐせ・へんな行動をとる。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付き合っている人がいる。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異性に興味がある。　　　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>□　買い物（一人でする・誰かと一緒にする・通販・インターネット・　　　　）</w:t>
            </w:r>
          </w:p>
          <w:p w:rsidR="003F1BF4" w:rsidRPr="003F1BF4" w:rsidRDefault="003F1BF4" w:rsidP="003F1BF4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single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お金の管理ができる。　　　　　　　　　　　　　　　　　　　　　　　　</w:t>
            </w:r>
          </w:p>
          <w:p w:rsidR="003F1BF4" w:rsidRPr="003F1BF4" w:rsidRDefault="003F1BF4" w:rsidP="003F1BF4">
            <w:pPr>
              <w:snapToGrid w:val="0"/>
              <w:spacing w:line="276" w:lineRule="auto"/>
              <w:ind w:left="400" w:hangingChars="200" w:hanging="400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課題・問題行動（食べ物以外のものを口にいれる。自分や他人を傷つける行為がある。動きが多い等）　　　　　　　　　　　　　　　　　　　　　　　　</w:t>
            </w:r>
          </w:p>
        </w:tc>
      </w:tr>
      <w:tr w:rsidR="003F1BF4" w:rsidRPr="003F1BF4" w:rsidTr="00BD680A">
        <w:trPr>
          <w:cantSplit/>
          <w:trHeight w:val="3250"/>
        </w:trPr>
        <w:tc>
          <w:tcPr>
            <w:tcW w:w="541" w:type="dxa"/>
            <w:vMerge w:val="restart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コミュニケーション・人との関わり</w:t>
            </w: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理　　解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12"/>
                <w:szCs w:val="12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話し言葉で理解可　・単語程度なら理解可（単語・二語文・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・ 指差しで理解可　　・カードなどの道具を使う　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独自の方法で理解できる（ 身振り　　　　　　　　　　　　　 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その他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言葉を文字どおりにとる。</w:t>
            </w:r>
          </w:p>
          <w:p w:rsidR="003F1BF4" w:rsidRPr="003F1BF4" w:rsidRDefault="003F1BF4" w:rsidP="003F1BF4">
            <w:pPr>
              <w:snapToGrid w:val="0"/>
              <w:ind w:left="36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left="36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5E20077" wp14:editId="4A387C4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13335</wp:posOffset>
                      </wp:positionV>
                      <wp:extent cx="1127125" cy="243840"/>
                      <wp:effectExtent l="0" t="0" r="0" b="0"/>
                      <wp:wrapNone/>
                      <wp:docPr id="180" name="テキスト ボックス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20077" id="テキスト ボックス 180" o:spid="_x0000_s1038" type="#_x0000_t202" style="position:absolute;left:0;text-align:left;margin-left:15.75pt;margin-top:1.05pt;width:88.75pt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4042EE4" wp14:editId="5F87DA2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-8255</wp:posOffset>
                      </wp:positionV>
                      <wp:extent cx="4604385" cy="737235"/>
                      <wp:effectExtent l="9525" t="7620" r="5715" b="7620"/>
                      <wp:wrapNone/>
                      <wp:docPr id="179" name="角丸四角形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4385" cy="7372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9D312D" id="角丸四角形 179" o:spid="_x0000_s1026" style="position:absolute;left:0;text-align:left;margin-left:6.75pt;margin-top:-.65pt;width:362.55pt;height:58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3F1BF4" w:rsidRPr="003F1BF4" w:rsidTr="00BD680A">
        <w:trPr>
          <w:cantSplit/>
          <w:trHeight w:val="3819"/>
        </w:trPr>
        <w:tc>
          <w:tcPr>
            <w:tcW w:w="541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意思伝達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</w:tcBorders>
          </w:tcPr>
          <w:p w:rsidR="003F1BF4" w:rsidRP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言葉で言う　・１～２語文程度で言う　・意味のない声を出す</w:t>
            </w:r>
          </w:p>
          <w:p w:rsidR="003F1BF4" w:rsidRPr="003F1BF4" w:rsidRDefault="003F1BF4" w:rsidP="003F1BF4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指差しする　　・ 大人の手や服を引っ張る　・ カードなどの道具を使う</w:t>
            </w:r>
          </w:p>
          <w:p w:rsidR="003F1BF4" w:rsidRPr="003F1BF4" w:rsidRDefault="003F1BF4" w:rsidP="003F1BF4">
            <w:pPr>
              <w:numPr>
                <w:ilvl w:val="0"/>
                <w:numId w:val="2"/>
              </w:numPr>
              <w:snapToGrid w:val="0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独自の方法で伝えられる（ 身振り                      　　　　　）</w:t>
            </w:r>
          </w:p>
          <w:p w:rsidR="003F1BF4" w:rsidRPr="003F1BF4" w:rsidRDefault="003F1BF4" w:rsidP="003F1BF4">
            <w:pPr>
              <w:numPr>
                <w:ilvl w:val="0"/>
                <w:numId w:val="2"/>
              </w:numPr>
              <w:snapToGrid w:val="0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困ったとき、援助が求められますか　（・求められる　・　求められない）</w:t>
            </w:r>
          </w:p>
          <w:p w:rsidR="003F1BF4" w:rsidRPr="003F1BF4" w:rsidRDefault="003F1BF4" w:rsidP="003F1BF4">
            <w:pPr>
              <w:numPr>
                <w:ilvl w:val="0"/>
                <w:numId w:val="2"/>
              </w:numPr>
              <w:snapToGrid w:val="0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わからないことを質問することが　　（・できる　　・できない　）</w:t>
            </w:r>
          </w:p>
          <w:p w:rsidR="003F1BF4" w:rsidRPr="003F1BF4" w:rsidRDefault="003F1BF4" w:rsidP="003F1BF4">
            <w:pPr>
              <w:numPr>
                <w:ilvl w:val="0"/>
                <w:numId w:val="2"/>
              </w:numPr>
              <w:snapToGrid w:val="0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その他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9C84D8C" wp14:editId="1453F616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93345</wp:posOffset>
                      </wp:positionV>
                      <wp:extent cx="4606290" cy="963295"/>
                      <wp:effectExtent l="5715" t="8255" r="7620" b="9525"/>
                      <wp:wrapNone/>
                      <wp:docPr id="178" name="角丸四角形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6290" cy="9632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831DDB" id="角丸四角形 178" o:spid="_x0000_s1026" style="position:absolute;left:0;text-align:left;margin-left:6.45pt;margin-top:7.35pt;width:362.7pt;height:75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147824" wp14:editId="5051E83A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-6350</wp:posOffset>
                      </wp:positionV>
                      <wp:extent cx="1127125" cy="243840"/>
                      <wp:effectExtent l="0" t="3810" r="0" b="0"/>
                      <wp:wrapNone/>
                      <wp:docPr id="177" name="テキスト ボックス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47824" id="テキスト ボックス 177" o:spid="_x0000_s1039" type="#_x0000_t202" style="position:absolute;left:0;text-align:left;margin-left:15.75pt;margin-top:-.5pt;width:88.75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3536"/>
        </w:trPr>
        <w:tc>
          <w:tcPr>
            <w:tcW w:w="541" w:type="dxa"/>
            <w:vMerge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対人関係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集団に入ることができる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特定の友人と遊ぶのが好き。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一人でいることが好き（人の輪に入れない）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友達とのトラブルが多い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いじめられやすい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会話　（・一方的　　・やり取りができる）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その他（</w:t>
            </w: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　　　　　　　　　　　　　　　　　　　　　　　</w:t>
            </w: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F1BF4">
              <w:rPr>
                <w:rFonts w:ascii="HG丸ｺﾞｼｯｸM-PRO" w:eastAsia="HG丸ｺﾞｼｯｸM-PRO" w:hAnsi="ＭＳ 明朝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146C951" wp14:editId="43A616DF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80645</wp:posOffset>
                      </wp:positionV>
                      <wp:extent cx="4613275" cy="747395"/>
                      <wp:effectExtent l="8255" t="13335" r="7620" b="10795"/>
                      <wp:wrapNone/>
                      <wp:docPr id="176" name="角丸四角形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3275" cy="7473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4BF691" id="角丸四角形 176" o:spid="_x0000_s1026" style="position:absolute;left:0;text-align:left;margin-left:5.9pt;margin-top:6.35pt;width:363.25pt;height:58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ＭＳ 明朝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C838F6" wp14:editId="7D3E07EF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17145</wp:posOffset>
                      </wp:positionV>
                      <wp:extent cx="1066800" cy="159385"/>
                      <wp:effectExtent l="2540" t="0" r="0" b="0"/>
                      <wp:wrapNone/>
                      <wp:docPr id="175" name="テキスト ボックス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838F6" id="テキスト ボックス 175" o:spid="_x0000_s1040" type="#_x0000_t202" style="position:absolute;left:0;text-align:left;margin-left:15.2pt;margin-top:1.35pt;width:84pt;height:12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</w:tc>
      </w:tr>
      <w:tr w:rsidR="003F1BF4" w:rsidRPr="003F1BF4" w:rsidTr="00BD680A">
        <w:trPr>
          <w:cantSplit/>
          <w:trHeight w:val="4384"/>
        </w:trPr>
        <w:tc>
          <w:tcPr>
            <w:tcW w:w="541" w:type="dxa"/>
            <w:vMerge/>
            <w:shd w:val="clear" w:color="auto" w:fill="DBE5F1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社会性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順番を待つことができる　　（・できる　　・できない）</w: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片づけができる　　（・できる　　・できない）</w: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約束を守る（ルールがわかる）　（・できる　　・できない）</w: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危険なこと・場所・物がわかる　（・わかる　　・わからない）</w: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挨拶ができる　　（・できる　　・できない）</w: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FC36278" wp14:editId="15A57F2C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172085</wp:posOffset>
                      </wp:positionV>
                      <wp:extent cx="1066800" cy="159385"/>
                      <wp:effectExtent l="0" t="3175" r="0" b="0"/>
                      <wp:wrapNone/>
                      <wp:docPr id="174" name="テキスト ボックス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36278" id="テキスト ボックス 174" o:spid="_x0000_s1041" type="#_x0000_t202" style="position:absolute;left:0;text-align:left;margin-left:15.75pt;margin-top:13.55pt;width:84pt;height:1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0C6BD7" wp14:editId="3C91DB1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10160</wp:posOffset>
                      </wp:positionV>
                      <wp:extent cx="4606290" cy="1333500"/>
                      <wp:effectExtent l="0" t="0" r="22860" b="19050"/>
                      <wp:wrapNone/>
                      <wp:docPr id="173" name="角丸四角形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6290" cy="1333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6685AA" id="角丸四角形 173" o:spid="_x0000_s1026" style="position:absolute;left:0;text-align:left;margin-left:6.8pt;margin-top:.8pt;width:362.7pt;height:1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3F1BF4" w:rsidRPr="003F1BF4" w:rsidTr="00BD680A">
        <w:trPr>
          <w:cantSplit/>
          <w:trHeight w:val="840"/>
        </w:trPr>
        <w:tc>
          <w:tcPr>
            <w:tcW w:w="541" w:type="dxa"/>
            <w:vMerge w:val="restart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学　　習</w:t>
            </w: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文　字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color w:val="00000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 xml:space="preserve">□ 読める　</w:t>
            </w:r>
            <w:r w:rsidRPr="003F1BF4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（ひらがな・カタカナ・漢字 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color w:val="00000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□ 書ける　（ひらがな・カタカナ・漢字 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554"/>
        </w:trPr>
        <w:tc>
          <w:tcPr>
            <w:tcW w:w="541" w:type="dxa"/>
            <w:vMerge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文　章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理解できる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561"/>
        </w:trPr>
        <w:tc>
          <w:tcPr>
            <w:tcW w:w="541" w:type="dxa"/>
            <w:vMerge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計　算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color w:val="000000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 xml:space="preserve">□ できる　</w:t>
            </w:r>
            <w:r w:rsidRPr="003F1BF4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（たし算・ひき算・かけ算・わり算）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541"/>
        </w:trPr>
        <w:tc>
          <w:tcPr>
            <w:tcW w:w="541" w:type="dxa"/>
            <w:vMerge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時　計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わかる（ 時間 ・ 日付 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114"/>
        </w:trPr>
        <w:tc>
          <w:tcPr>
            <w:tcW w:w="541" w:type="dxa"/>
            <w:vMerge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その他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18"/>
                <w:szCs w:val="18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18"/>
                <w:szCs w:val="18"/>
              </w:rPr>
              <w:t>得意なこと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F1BF4" w:rsidRPr="003F1BF4" w:rsidRDefault="003F1BF4" w:rsidP="003F1BF4">
            <w:pPr>
              <w:rPr>
                <w:rFonts w:ascii="Century" w:eastAsia="HG丸ｺﾞｼｯｸM-PRO" w:hAnsi="Century" w:cs="Times New Roman"/>
                <w:sz w:val="18"/>
                <w:szCs w:val="24"/>
              </w:rPr>
            </w:pPr>
            <w:r w:rsidRPr="003F1BF4">
              <w:rPr>
                <w:rFonts w:ascii="Century" w:eastAsia="HG丸ｺﾞｼｯｸM-PRO" w:hAnsi="Century" w:cs="Times New Roman" w:hint="eastAsia"/>
                <w:sz w:val="18"/>
                <w:szCs w:val="24"/>
              </w:rPr>
              <w:t>苦手なこと（今後身につけてほしいこと）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4378"/>
        </w:trPr>
        <w:tc>
          <w:tcPr>
            <w:tcW w:w="1701" w:type="dxa"/>
            <w:gridSpan w:val="6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趣味・余暇活動</w:t>
            </w:r>
          </w:p>
        </w:tc>
        <w:tc>
          <w:tcPr>
            <w:tcW w:w="7655" w:type="dxa"/>
            <w:gridSpan w:val="25"/>
            <w:tcBorders>
              <w:bottom w:val="single" w:sz="4" w:space="0" w:color="auto"/>
            </w:tcBorders>
          </w:tcPr>
          <w:p w:rsidR="003F1BF4" w:rsidRPr="003F1BF4" w:rsidRDefault="003F1BF4" w:rsidP="003F1BF4">
            <w:pPr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&lt;どこで、どんなことをするのが好きですか？&gt;</w:t>
            </w: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外で（　　　　　　　　　　　　　　　　　　　　　　　　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家で（　　　　　　　　　　　　　　　　　　　　　　　　　　　　　　）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28DEB59" wp14:editId="598A9CCF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17145</wp:posOffset>
                      </wp:positionV>
                      <wp:extent cx="1066800" cy="159385"/>
                      <wp:effectExtent l="2540" t="0" r="0" b="0"/>
                      <wp:wrapNone/>
                      <wp:docPr id="172" name="テキスト ボックス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DEB59" id="テキスト ボックス 172" o:spid="_x0000_s1042" type="#_x0000_t202" style="position:absolute;left:0;text-align:left;margin-left:15.2pt;margin-top:1.35pt;width:84pt;height:12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5AE851F" wp14:editId="0335BA87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139700</wp:posOffset>
                      </wp:positionV>
                      <wp:extent cx="1127125" cy="243840"/>
                      <wp:effectExtent l="0" t="0" r="0" b="0"/>
                      <wp:wrapNone/>
                      <wp:docPr id="171" name="テキスト ボックス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E851F" id="テキスト ボックス 171" o:spid="_x0000_s1043" type="#_x0000_t202" style="position:absolute;left:0;text-align:left;margin-left:15.75pt;margin-top:11pt;width:88.75pt;height:1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416C5D" wp14:editId="4BE702C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71755</wp:posOffset>
                      </wp:positionV>
                      <wp:extent cx="4619625" cy="1128395"/>
                      <wp:effectExtent l="5080" t="6985" r="13970" b="7620"/>
                      <wp:wrapNone/>
                      <wp:docPr id="170" name="角丸四角形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11283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D51D5A" id="角丸四角形 170" o:spid="_x0000_s1026" style="position:absolute;left:0;text-align:left;margin-left:5.65pt;margin-top:5.65pt;width:363.75pt;height:88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2683"/>
        </w:trPr>
        <w:tc>
          <w:tcPr>
            <w:tcW w:w="541" w:type="dxa"/>
            <w:vMerge w:val="restart"/>
            <w:shd w:val="clear" w:color="auto" w:fill="DAEEF3"/>
            <w:textDirection w:val="tbRlV"/>
            <w:vAlign w:val="center"/>
          </w:tcPr>
          <w:p w:rsidR="003F1BF4" w:rsidRPr="003F1BF4" w:rsidRDefault="003F1BF4" w:rsidP="003F1BF4">
            <w:pPr>
              <w:ind w:left="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その他の特徴            </w:t>
            </w: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得意な事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秀でた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ところ</w:t>
            </w:r>
          </w:p>
        </w:tc>
        <w:tc>
          <w:tcPr>
            <w:tcW w:w="7655" w:type="dxa"/>
            <w:gridSpan w:val="25"/>
            <w:tcBorders>
              <w:top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就職に活かせる能力</w:t>
            </w:r>
          </w:p>
        </w:tc>
      </w:tr>
      <w:tr w:rsidR="003F1BF4" w:rsidRPr="003F1BF4" w:rsidTr="00BD680A">
        <w:trPr>
          <w:cantSplit/>
          <w:trHeight w:val="2817"/>
        </w:trPr>
        <w:tc>
          <w:tcPr>
            <w:tcW w:w="541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ind w:left="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不得意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感覚の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過敏さ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気をつけている事</w:t>
            </w:r>
          </w:p>
        </w:tc>
        <w:tc>
          <w:tcPr>
            <w:tcW w:w="7655" w:type="dxa"/>
            <w:gridSpan w:val="25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苦手なこと[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color w:val="548DD4"/>
                <w:sz w:val="20"/>
                <w:szCs w:val="20"/>
              </w:rPr>
              <w:t>物、家にあるもの、音、感触、におい、触れられること、暗いところ</w: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]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⇒対処方法+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86278B6" wp14:editId="74BDD7F3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148590</wp:posOffset>
                      </wp:positionV>
                      <wp:extent cx="4491355" cy="762635"/>
                      <wp:effectExtent l="9525" t="5715" r="13970" b="12700"/>
                      <wp:wrapNone/>
                      <wp:docPr id="169" name="角丸四角形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1355" cy="7626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86644F" id="角丸四角形 169" o:spid="_x0000_s1026" style="position:absolute;left:0;text-align:left;margin-left:15.75pt;margin-top:11.7pt;width:353.65pt;height:6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F1BF4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2126C9B" wp14:editId="07DD3C5F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15240</wp:posOffset>
                      </wp:positionV>
                      <wp:extent cx="1127125" cy="243840"/>
                      <wp:effectExtent l="2540" t="0" r="3810" b="0"/>
                      <wp:wrapNone/>
                      <wp:docPr id="168" name="テキスト ボックス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F1BF4" w:rsidRDefault="003F1BF4" w:rsidP="003F1BF4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26C9B" id="テキスト ボックス 168" o:spid="_x0000_s1044" type="#_x0000_t202" style="position:absolute;left:0;text-align:left;margin-left:21.95pt;margin-top:1.2pt;width:88.75pt;height:1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" stroked="f">
                      <v:textbox inset="5.85pt,.7pt,5.85pt,.7pt">
                        <w:txbxContent>
                          <w:p w:rsidR="003F1BF4" w:rsidRDefault="003F1BF4" w:rsidP="003F1BF4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70"/>
        </w:trPr>
        <w:tc>
          <w:tcPr>
            <w:tcW w:w="541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ind w:left="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 w:val="restart"/>
            <w:shd w:val="clear" w:color="auto" w:fill="DAEEF3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パニック</w:t>
            </w:r>
          </w:p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（無・有）</w:t>
            </w:r>
          </w:p>
        </w:tc>
        <w:tc>
          <w:tcPr>
            <w:tcW w:w="2142" w:type="dxa"/>
            <w:gridSpan w:val="8"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何がきっかけで？</w:t>
            </w:r>
          </w:p>
        </w:tc>
        <w:tc>
          <w:tcPr>
            <w:tcW w:w="2344" w:type="dxa"/>
            <w:gridSpan w:val="8"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どうなる</w:t>
            </w:r>
          </w:p>
        </w:tc>
        <w:tc>
          <w:tcPr>
            <w:tcW w:w="3169" w:type="dxa"/>
            <w:gridSpan w:val="9"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かかわり方</w:t>
            </w:r>
          </w:p>
        </w:tc>
      </w:tr>
      <w:tr w:rsidR="003F1BF4" w:rsidRPr="003F1BF4" w:rsidTr="00BD680A">
        <w:trPr>
          <w:cantSplit/>
          <w:trHeight w:val="957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jc w:val="left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3F1BF4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 xml:space="preserve">どのような場面、状態になると起こりやすいか　</w:t>
            </w:r>
          </w:p>
          <w:p w:rsidR="003F1BF4" w:rsidRPr="003F1BF4" w:rsidRDefault="003F1BF4" w:rsidP="003F1BF4">
            <w:pPr>
              <w:snapToGrid w:val="0"/>
              <w:jc w:val="left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予兆：（パニックを起こす前にする行動について）</w:t>
            </w:r>
          </w:p>
        </w:tc>
        <w:tc>
          <w:tcPr>
            <w:tcW w:w="2344" w:type="dxa"/>
            <w:gridSpan w:val="8"/>
            <w:tcBorders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大声を出す・暴れる・動かなくなる・ボーっとしている様に見える・泣く・物を投げる</w:t>
            </w:r>
          </w:p>
        </w:tc>
        <w:tc>
          <w:tcPr>
            <w:tcW w:w="3169" w:type="dxa"/>
            <w:gridSpan w:val="9"/>
            <w:tcBorders>
              <w:bottom w:val="dotted" w:sz="4" w:space="0" w:color="auto"/>
            </w:tcBorders>
            <w:vAlign w:val="center"/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3F1BF4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その時、支援者がしたら良い事</w:t>
            </w:r>
          </w:p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してはいけない事</w:t>
            </w:r>
          </w:p>
        </w:tc>
      </w:tr>
      <w:tr w:rsidR="003F1BF4" w:rsidRPr="003F1BF4" w:rsidTr="00BD680A">
        <w:trPr>
          <w:cantSplit/>
          <w:trHeight w:val="1126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3" w:firstLine="86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①</w:t>
            </w:r>
          </w:p>
        </w:tc>
        <w:tc>
          <w:tcPr>
            <w:tcW w:w="2344" w:type="dxa"/>
            <w:gridSpan w:val="8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135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3" w:firstLine="86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②</w:t>
            </w:r>
          </w:p>
        </w:tc>
        <w:tc>
          <w:tcPr>
            <w:tcW w:w="234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="388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114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3" w:firstLine="86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③</w:t>
            </w:r>
          </w:p>
        </w:tc>
        <w:tc>
          <w:tcPr>
            <w:tcW w:w="2344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ind w:left="388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top w:val="dotted" w:sz="4" w:space="0" w:color="auto"/>
              <w:bottom w:val="single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74"/>
        </w:trPr>
        <w:tc>
          <w:tcPr>
            <w:tcW w:w="541" w:type="dxa"/>
            <w:vMerge/>
            <w:shd w:val="clear" w:color="auto" w:fill="DAEEF3"/>
            <w:vAlign w:val="center"/>
          </w:tcPr>
          <w:p w:rsidR="003F1BF4" w:rsidRPr="003F1BF4" w:rsidRDefault="003F1BF4" w:rsidP="003F1BF4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 w:val="restar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こだわり</w:t>
            </w:r>
          </w:p>
          <w:p w:rsidR="003F1BF4" w:rsidRPr="003F1BF4" w:rsidRDefault="003F1BF4" w:rsidP="003F1BF4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（無・有）</w:t>
            </w:r>
          </w:p>
        </w:tc>
        <w:tc>
          <w:tcPr>
            <w:tcW w:w="2142" w:type="dxa"/>
            <w:gridSpan w:val="8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何に対して？</w:t>
            </w:r>
          </w:p>
        </w:tc>
        <w:tc>
          <w:tcPr>
            <w:tcW w:w="2344" w:type="dxa"/>
            <w:gridSpan w:val="8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どんなこだわり</w:t>
            </w:r>
          </w:p>
        </w:tc>
        <w:tc>
          <w:tcPr>
            <w:tcW w:w="3169" w:type="dxa"/>
            <w:gridSpan w:val="9"/>
            <w:shd w:val="clear" w:color="auto" w:fill="DAEEF3"/>
            <w:vAlign w:val="center"/>
          </w:tcPr>
          <w:p w:rsidR="003F1BF4" w:rsidRPr="003F1BF4" w:rsidRDefault="003F1BF4" w:rsidP="003F1BF4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かかわり方</w:t>
            </w:r>
          </w:p>
        </w:tc>
      </w:tr>
      <w:tr w:rsidR="003F1BF4" w:rsidRPr="003F1BF4" w:rsidTr="00BD680A">
        <w:trPr>
          <w:cantSplit/>
          <w:trHeight w:val="1154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2" w:firstLine="84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①</w:t>
            </w:r>
          </w:p>
        </w:tc>
        <w:tc>
          <w:tcPr>
            <w:tcW w:w="2344" w:type="dxa"/>
            <w:gridSpan w:val="8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118"/>
        </w:trPr>
        <w:tc>
          <w:tcPr>
            <w:tcW w:w="541" w:type="dxa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2" w:firstLine="84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②</w:t>
            </w:r>
          </w:p>
        </w:tc>
        <w:tc>
          <w:tcPr>
            <w:tcW w:w="234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1120"/>
        </w:trPr>
        <w:tc>
          <w:tcPr>
            <w:tcW w:w="541" w:type="dxa"/>
            <w:vMerge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vMerge/>
            <w:tcBorders>
              <w:bottom w:val="single" w:sz="4" w:space="0" w:color="auto"/>
            </w:tcBorders>
            <w:shd w:val="clear" w:color="auto" w:fill="DAEEF3"/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42" w:type="dxa"/>
            <w:gridSpan w:val="8"/>
            <w:tcBorders>
              <w:top w:val="dotted" w:sz="4" w:space="0" w:color="auto"/>
            </w:tcBorders>
          </w:tcPr>
          <w:p w:rsidR="003F1BF4" w:rsidRPr="003F1BF4" w:rsidRDefault="003F1BF4" w:rsidP="003F1BF4">
            <w:pPr>
              <w:snapToGrid w:val="0"/>
              <w:ind w:leftChars="-47" w:left="-99" w:firstLineChars="42" w:firstLine="84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③</w:t>
            </w:r>
          </w:p>
        </w:tc>
        <w:tc>
          <w:tcPr>
            <w:tcW w:w="2344" w:type="dxa"/>
            <w:gridSpan w:val="8"/>
            <w:tcBorders>
              <w:top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169" w:type="dxa"/>
            <w:gridSpan w:val="9"/>
            <w:tcBorders>
              <w:top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cantSplit/>
          <w:trHeight w:val="420"/>
        </w:trPr>
        <w:tc>
          <w:tcPr>
            <w:tcW w:w="9356" w:type="dxa"/>
            <w:gridSpan w:val="31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F1BF4" w:rsidRPr="003F1BF4" w:rsidRDefault="003F1BF4" w:rsidP="003F1BF4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その他、参考になること</w:t>
            </w: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single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F1BF4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就職した際に職場の同僚が気になると思われる口癖・行動・こだわりなど具体的な様子</w:t>
            </w: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BD680A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dotted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F1BF4" w:rsidRPr="003F1BF4" w:rsidTr="003F1BF4">
        <w:trPr>
          <w:trHeight w:val="480"/>
        </w:trPr>
        <w:tc>
          <w:tcPr>
            <w:tcW w:w="9356" w:type="dxa"/>
            <w:gridSpan w:val="31"/>
            <w:tcBorders>
              <w:top w:val="dotted" w:sz="4" w:space="0" w:color="auto"/>
              <w:bottom w:val="single" w:sz="4" w:space="0" w:color="auto"/>
            </w:tcBorders>
          </w:tcPr>
          <w:p w:rsidR="003F1BF4" w:rsidRPr="003F1BF4" w:rsidRDefault="003F1BF4" w:rsidP="003F1BF4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CE5153" w:rsidRPr="003F1BF4" w:rsidRDefault="003F1BF4">
      <w:pPr>
        <w:rPr>
          <w:rFonts w:hint="eastAsia"/>
        </w:rPr>
      </w:pPr>
    </w:p>
    <w:sectPr w:rsidR="00CE5153" w:rsidRPr="003F1B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BF4" w:rsidRDefault="003F1BF4" w:rsidP="003F1BF4">
      <w:r>
        <w:separator/>
      </w:r>
    </w:p>
  </w:endnote>
  <w:endnote w:type="continuationSeparator" w:id="0">
    <w:p w:rsidR="003F1BF4" w:rsidRDefault="003F1BF4" w:rsidP="003F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BF4" w:rsidRDefault="003F1BF4" w:rsidP="003F1BF4">
      <w:r>
        <w:separator/>
      </w:r>
    </w:p>
  </w:footnote>
  <w:footnote w:type="continuationSeparator" w:id="0">
    <w:p w:rsidR="003F1BF4" w:rsidRDefault="003F1BF4" w:rsidP="003F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6319"/>
    <w:multiLevelType w:val="hybridMultilevel"/>
    <w:tmpl w:val="65224966"/>
    <w:lvl w:ilvl="0" w:tplc="11F8A8C0">
      <w:start w:val="1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9D5200"/>
    <w:multiLevelType w:val="hybridMultilevel"/>
    <w:tmpl w:val="840648EC"/>
    <w:lvl w:ilvl="0" w:tplc="F8067F56">
      <w:numFmt w:val="bullet"/>
      <w:lvlText w:val="□"/>
      <w:lvlJc w:val="left"/>
      <w:pPr>
        <w:tabs>
          <w:tab w:val="num" w:pos="381"/>
        </w:tabs>
        <w:ind w:left="381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61"/>
        </w:tabs>
        <w:ind w:left="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81"/>
        </w:tabs>
        <w:ind w:left="1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1"/>
        </w:tabs>
        <w:ind w:left="1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21"/>
        </w:tabs>
        <w:ind w:left="2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41"/>
        </w:tabs>
        <w:ind w:left="2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1E"/>
    <w:rsid w:val="000A101E"/>
    <w:rsid w:val="003C6BC1"/>
    <w:rsid w:val="003F1BF4"/>
    <w:rsid w:val="00657C76"/>
    <w:rsid w:val="0084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BCC6D0"/>
  <w15:chartTrackingRefBased/>
  <w15:docId w15:val="{FD21BBE3-E5F1-413D-8276-08E80CDB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B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1BF4"/>
  </w:style>
  <w:style w:type="paragraph" w:styleId="a5">
    <w:name w:val="footer"/>
    <w:basedOn w:val="a"/>
    <w:link w:val="a6"/>
    <w:uiPriority w:val="99"/>
    <w:unhideWhenUsed/>
    <w:rsid w:val="003F1B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1BF4"/>
  </w:style>
  <w:style w:type="paragraph" w:customStyle="1" w:styleId="1">
    <w:name w:val="吹き出し1"/>
    <w:basedOn w:val="a"/>
    <w:next w:val="a7"/>
    <w:link w:val="a8"/>
    <w:semiHidden/>
    <w:unhideWhenUsed/>
    <w:rsid w:val="003F1BF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1"/>
    <w:semiHidden/>
    <w:rsid w:val="003F1BF4"/>
    <w:rPr>
      <w:rFonts w:ascii="Arial" w:eastAsia="ＭＳ ゴシック" w:hAnsi="Arial" w:cs="Times New Roman"/>
      <w:sz w:val="18"/>
      <w:szCs w:val="18"/>
    </w:rPr>
  </w:style>
  <w:style w:type="paragraph" w:styleId="a7">
    <w:name w:val="Balloon Text"/>
    <w:basedOn w:val="a"/>
    <w:link w:val="10"/>
    <w:uiPriority w:val="99"/>
    <w:semiHidden/>
    <w:unhideWhenUsed/>
    <w:rsid w:val="003F1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吹き出し (文字)1"/>
    <w:basedOn w:val="a0"/>
    <w:link w:val="a7"/>
    <w:uiPriority w:val="99"/>
    <w:semiHidden/>
    <w:rsid w:val="003F1B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三輪 真吾</dc:creator>
  <cp:keywords/>
  <dc:description/>
  <cp:lastModifiedBy>三輪 真吾</cp:lastModifiedBy>
  <cp:revision>3</cp:revision>
  <dcterms:created xsi:type="dcterms:W3CDTF">2023-04-13T02:30:00Z</dcterms:created>
  <dcterms:modified xsi:type="dcterms:W3CDTF">2023-04-13T02:57:00Z</dcterms:modified>
</cp:coreProperties>
</file>