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65" w:rsidRDefault="00D40965">
      <w:pPr>
        <w:spacing w:line="360" w:lineRule="auto"/>
      </w:pPr>
    </w:p>
    <w:p w:rsidR="00676600" w:rsidRDefault="00282ABC">
      <w:pPr>
        <w:spacing w:line="360" w:lineRule="auto"/>
      </w:pPr>
      <w:r>
        <w:rPr>
          <w:rFonts w:hint="eastAsia"/>
        </w:rPr>
        <w:t>様式第４号（第８</w:t>
      </w:r>
      <w:r w:rsidR="00676600">
        <w:rPr>
          <w:rFonts w:hint="eastAsia"/>
        </w:rPr>
        <w:t>条関係）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  <w:r>
        <w:rPr>
          <w:rFonts w:hint="eastAsia"/>
        </w:rPr>
        <w:t xml:space="preserve">　　</w:t>
      </w:r>
      <w:r w:rsidR="000657A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  <w:r>
        <w:rPr>
          <w:rFonts w:hint="eastAsia"/>
        </w:rPr>
        <w:t xml:space="preserve">　　太子町長　　　様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  <w:r>
        <w:rPr>
          <w:rFonts w:hint="eastAsia"/>
        </w:rPr>
        <w:t xml:space="preserve">　　　　　　　　　　　　　　　　　　　　　　　　申請者　</w:t>
      </w:r>
      <w:r w:rsidRPr="001F3E63">
        <w:rPr>
          <w:rFonts w:hint="eastAsia"/>
          <w:spacing w:val="2"/>
          <w:w w:val="66"/>
          <w:kern w:val="0"/>
          <w:fitText w:val="840" w:id="1942683904"/>
        </w:rPr>
        <w:t>被保険者番</w:t>
      </w:r>
      <w:r w:rsidRPr="001F3E63">
        <w:rPr>
          <w:rFonts w:hint="eastAsia"/>
          <w:spacing w:val="-3"/>
          <w:w w:val="66"/>
          <w:kern w:val="0"/>
          <w:fitText w:val="840" w:id="1942683904"/>
        </w:rPr>
        <w:t>号</w:t>
      </w:r>
    </w:p>
    <w:p w:rsidR="00676600" w:rsidRDefault="00676600">
      <w:pPr>
        <w:spacing w:line="360" w:lineRule="auto"/>
        <w:ind w:firstLineChars="2800" w:firstLine="5880"/>
      </w:pPr>
      <w:r>
        <w:rPr>
          <w:rFonts w:hint="eastAsia"/>
        </w:rPr>
        <w:t>住　　所</w:t>
      </w:r>
    </w:p>
    <w:p w:rsidR="00676600" w:rsidRDefault="00676600">
      <w:pPr>
        <w:spacing w:line="360" w:lineRule="auto"/>
      </w:pPr>
      <w:r>
        <w:rPr>
          <w:rFonts w:hint="eastAsia"/>
        </w:rPr>
        <w:t xml:space="preserve">　　　　　　　　　　　</w:t>
      </w:r>
      <w:r w:rsidR="00E67C5D">
        <w:rPr>
          <w:rFonts w:hint="eastAsia"/>
        </w:rPr>
        <w:t xml:space="preserve">　　　　　　　　　　　　　　　　　氏　　名　　　　　　　　　　</w:t>
      </w:r>
      <w:bookmarkStart w:id="0" w:name="_GoBack"/>
      <w:bookmarkEnd w:id="0"/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</w:p>
    <w:p w:rsidR="00676600" w:rsidRDefault="00104993" w:rsidP="00282ABC">
      <w:pPr>
        <w:spacing w:line="360" w:lineRule="auto"/>
        <w:ind w:firstLineChars="450" w:firstLine="945"/>
        <w:jc w:val="left"/>
      </w:pPr>
      <w:r>
        <w:rPr>
          <w:rFonts w:ascii="ＭＳ 明朝" w:hAnsi="ＭＳ 明朝" w:hint="eastAsia"/>
          <w:szCs w:val="21"/>
        </w:rPr>
        <w:t>居宅介護(介護予防)</w:t>
      </w:r>
      <w:r w:rsidR="00676600">
        <w:rPr>
          <w:rFonts w:ascii="ＭＳ 明朝" w:hAnsi="ＭＳ 明朝" w:hint="eastAsia"/>
        </w:rPr>
        <w:t>住宅改修費支給</w:t>
      </w:r>
      <w:r w:rsidR="00D40965">
        <w:rPr>
          <w:rFonts w:ascii="ＭＳ 明朝" w:hAnsi="ＭＳ 明朝" w:hint="eastAsia"/>
        </w:rPr>
        <w:t>・</w:t>
      </w:r>
      <w:r w:rsidR="00D40965">
        <w:rPr>
          <w:rFonts w:hint="eastAsia"/>
        </w:rPr>
        <w:t>高齢者等住宅改造費助成金交付</w:t>
      </w:r>
      <w:r w:rsidR="00676600">
        <w:rPr>
          <w:rFonts w:hint="eastAsia"/>
        </w:rPr>
        <w:t>変更申請書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</w:p>
    <w:p w:rsidR="00282ABC" w:rsidRDefault="00676600">
      <w:pPr>
        <w:spacing w:line="360" w:lineRule="auto"/>
      </w:pPr>
      <w:r>
        <w:rPr>
          <w:rFonts w:hint="eastAsia"/>
        </w:rPr>
        <w:t xml:space="preserve">　</w:t>
      </w:r>
      <w:r w:rsidR="00104993">
        <w:rPr>
          <w:rFonts w:ascii="ＭＳ 明朝" w:hAnsi="ＭＳ 明朝" w:hint="eastAsia"/>
          <w:szCs w:val="21"/>
        </w:rPr>
        <w:t>居宅介護(介護予防)</w:t>
      </w:r>
      <w:r>
        <w:rPr>
          <w:rFonts w:ascii="ＭＳ 明朝" w:hAnsi="ＭＳ 明朝" w:hint="eastAsia"/>
        </w:rPr>
        <w:t>住宅改修</w:t>
      </w:r>
      <w:r w:rsidR="00D40965">
        <w:rPr>
          <w:rFonts w:ascii="ＭＳ 明朝" w:hAnsi="ＭＳ 明朝" w:hint="eastAsia"/>
        </w:rPr>
        <w:t>・</w:t>
      </w:r>
      <w:r w:rsidR="00D40965">
        <w:rPr>
          <w:rFonts w:hint="eastAsia"/>
        </w:rPr>
        <w:t>高齢者等住宅改造</w:t>
      </w:r>
      <w:r>
        <w:rPr>
          <w:rFonts w:hint="eastAsia"/>
        </w:rPr>
        <w:t>の一部を変更したいので関係書類を添えて申請し</w:t>
      </w:r>
    </w:p>
    <w:p w:rsidR="00676600" w:rsidRPr="00D40965" w:rsidRDefault="00676600">
      <w:pPr>
        <w:spacing w:line="360" w:lineRule="auto"/>
        <w:rPr>
          <w:rFonts w:ascii="ＭＳ 明朝" w:hAnsi="ＭＳ 明朝"/>
        </w:rPr>
      </w:pPr>
      <w:r>
        <w:rPr>
          <w:rFonts w:hint="eastAsia"/>
        </w:rPr>
        <w:t>ます。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  <w:jc w:val="center"/>
      </w:pPr>
      <w:r>
        <w:rPr>
          <w:rFonts w:hint="eastAsia"/>
        </w:rPr>
        <w:t>記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  <w:r>
        <w:rPr>
          <w:rFonts w:hint="eastAsia"/>
        </w:rPr>
        <w:t xml:space="preserve">　１　工事変更事由</w:t>
      </w: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</w:p>
    <w:p w:rsidR="00676600" w:rsidRDefault="00676600">
      <w:pPr>
        <w:spacing w:line="360" w:lineRule="auto"/>
      </w:pPr>
      <w:r>
        <w:rPr>
          <w:rFonts w:hint="eastAsia"/>
        </w:rPr>
        <w:t xml:space="preserve">　２　添付書類</w:t>
      </w:r>
    </w:p>
    <w:p w:rsidR="00676600" w:rsidRDefault="002649FB" w:rsidP="002649FB">
      <w:pPr>
        <w:spacing w:line="360" w:lineRule="auto"/>
        <w:ind w:firstLineChars="300" w:firstLine="600"/>
        <w:rPr>
          <w:sz w:val="20"/>
        </w:rPr>
      </w:pPr>
      <w:r>
        <w:rPr>
          <w:rFonts w:hint="eastAsia"/>
          <w:sz w:val="20"/>
        </w:rPr>
        <w:t>・</w:t>
      </w:r>
      <w:r w:rsidR="00676600">
        <w:rPr>
          <w:rFonts w:hint="eastAsia"/>
          <w:sz w:val="20"/>
        </w:rPr>
        <w:t>工事見積書</w:t>
      </w:r>
      <w:r w:rsidR="00CC2596">
        <w:rPr>
          <w:rFonts w:hint="eastAsia"/>
          <w:sz w:val="20"/>
        </w:rPr>
        <w:t>及び</w:t>
      </w:r>
      <w:r w:rsidR="00A610A4">
        <w:rPr>
          <w:rFonts w:hint="eastAsia"/>
          <w:sz w:val="20"/>
        </w:rPr>
        <w:t>写真</w:t>
      </w:r>
    </w:p>
    <w:p w:rsidR="00A610A4" w:rsidRDefault="00A610A4" w:rsidP="002649FB">
      <w:pPr>
        <w:spacing w:line="360" w:lineRule="auto"/>
        <w:ind w:firstLineChars="300" w:firstLine="600"/>
        <w:rPr>
          <w:sz w:val="20"/>
        </w:rPr>
      </w:pPr>
      <w:r>
        <w:rPr>
          <w:rFonts w:hint="eastAsia"/>
          <w:sz w:val="20"/>
        </w:rPr>
        <w:t>・理由書</w:t>
      </w:r>
    </w:p>
    <w:p w:rsidR="00676600" w:rsidRDefault="00676600">
      <w:pPr>
        <w:spacing w:beforeLines="50" w:before="120"/>
        <w:ind w:left="2400" w:hangingChars="1200" w:hanging="2400"/>
        <w:rPr>
          <w:sz w:val="20"/>
        </w:rPr>
      </w:pPr>
    </w:p>
    <w:p w:rsidR="00676600" w:rsidRDefault="00676600" w:rsidP="002019EB">
      <w:pPr>
        <w:spacing w:beforeLines="50" w:before="120"/>
      </w:pPr>
    </w:p>
    <w:p w:rsidR="00D40965" w:rsidRDefault="00D40965" w:rsidP="00D655AB">
      <w:pPr>
        <w:spacing w:beforeLines="50" w:before="120"/>
        <w:jc w:val="center"/>
      </w:pPr>
    </w:p>
    <w:sectPr w:rsidR="00D40965" w:rsidSect="00D40965">
      <w:pgSz w:w="11906" w:h="16838" w:code="9"/>
      <w:pgMar w:top="567" w:right="567" w:bottom="567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02" w:rsidRDefault="00EA1602" w:rsidP="00EE0B6E">
      <w:r>
        <w:separator/>
      </w:r>
    </w:p>
  </w:endnote>
  <w:endnote w:type="continuationSeparator" w:id="0">
    <w:p w:rsidR="00EA1602" w:rsidRDefault="00EA1602" w:rsidP="00EE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02" w:rsidRDefault="00EA1602" w:rsidP="00EE0B6E">
      <w:r>
        <w:separator/>
      </w:r>
    </w:p>
  </w:footnote>
  <w:footnote w:type="continuationSeparator" w:id="0">
    <w:p w:rsidR="00EA1602" w:rsidRDefault="00EA1602" w:rsidP="00EE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D03"/>
    <w:multiLevelType w:val="hybridMultilevel"/>
    <w:tmpl w:val="507C2234"/>
    <w:lvl w:ilvl="0" w:tplc="AD309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143DBE"/>
    <w:multiLevelType w:val="hybridMultilevel"/>
    <w:tmpl w:val="2702D054"/>
    <w:lvl w:ilvl="0" w:tplc="14B488A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71"/>
    <w:rsid w:val="000279C6"/>
    <w:rsid w:val="0004105F"/>
    <w:rsid w:val="0004182B"/>
    <w:rsid w:val="0005024A"/>
    <w:rsid w:val="000657AD"/>
    <w:rsid w:val="00094DF7"/>
    <w:rsid w:val="000F5AA3"/>
    <w:rsid w:val="00104993"/>
    <w:rsid w:val="00106BF8"/>
    <w:rsid w:val="00131265"/>
    <w:rsid w:val="00131A71"/>
    <w:rsid w:val="00154C23"/>
    <w:rsid w:val="00194F09"/>
    <w:rsid w:val="001D5689"/>
    <w:rsid w:val="001E0F5B"/>
    <w:rsid w:val="001E4314"/>
    <w:rsid w:val="001F3E63"/>
    <w:rsid w:val="002019EB"/>
    <w:rsid w:val="00220799"/>
    <w:rsid w:val="00230AA8"/>
    <w:rsid w:val="00234CAA"/>
    <w:rsid w:val="00255ED6"/>
    <w:rsid w:val="002649FB"/>
    <w:rsid w:val="00281811"/>
    <w:rsid w:val="00282ABC"/>
    <w:rsid w:val="0029319A"/>
    <w:rsid w:val="00302AB4"/>
    <w:rsid w:val="00327C5E"/>
    <w:rsid w:val="003419A1"/>
    <w:rsid w:val="003B5BAC"/>
    <w:rsid w:val="003D36D7"/>
    <w:rsid w:val="004375D5"/>
    <w:rsid w:val="00491BC6"/>
    <w:rsid w:val="004A3480"/>
    <w:rsid w:val="005269DD"/>
    <w:rsid w:val="00537248"/>
    <w:rsid w:val="00571624"/>
    <w:rsid w:val="005A47AF"/>
    <w:rsid w:val="005B1A42"/>
    <w:rsid w:val="006014BA"/>
    <w:rsid w:val="0064153B"/>
    <w:rsid w:val="0064622E"/>
    <w:rsid w:val="00676600"/>
    <w:rsid w:val="0069273F"/>
    <w:rsid w:val="006D115F"/>
    <w:rsid w:val="006D539A"/>
    <w:rsid w:val="00724A9C"/>
    <w:rsid w:val="0074749A"/>
    <w:rsid w:val="00764379"/>
    <w:rsid w:val="00770D4F"/>
    <w:rsid w:val="00776E92"/>
    <w:rsid w:val="007A536C"/>
    <w:rsid w:val="007D5830"/>
    <w:rsid w:val="008033F9"/>
    <w:rsid w:val="00844367"/>
    <w:rsid w:val="00853136"/>
    <w:rsid w:val="00876D97"/>
    <w:rsid w:val="008A3D73"/>
    <w:rsid w:val="008E4354"/>
    <w:rsid w:val="00942433"/>
    <w:rsid w:val="00942D5F"/>
    <w:rsid w:val="00971082"/>
    <w:rsid w:val="0097533D"/>
    <w:rsid w:val="009818F5"/>
    <w:rsid w:val="00991571"/>
    <w:rsid w:val="009A2FD3"/>
    <w:rsid w:val="009B7F4D"/>
    <w:rsid w:val="009C1972"/>
    <w:rsid w:val="009C2287"/>
    <w:rsid w:val="00A224A5"/>
    <w:rsid w:val="00A250F8"/>
    <w:rsid w:val="00A451AB"/>
    <w:rsid w:val="00A610A4"/>
    <w:rsid w:val="00A67CC1"/>
    <w:rsid w:val="00AA2144"/>
    <w:rsid w:val="00AE0BB4"/>
    <w:rsid w:val="00AE344D"/>
    <w:rsid w:val="00AE3867"/>
    <w:rsid w:val="00B02EC2"/>
    <w:rsid w:val="00B309CD"/>
    <w:rsid w:val="00BA5929"/>
    <w:rsid w:val="00BA7F99"/>
    <w:rsid w:val="00BE1440"/>
    <w:rsid w:val="00BE14D1"/>
    <w:rsid w:val="00BE67B2"/>
    <w:rsid w:val="00BF0C89"/>
    <w:rsid w:val="00C040B9"/>
    <w:rsid w:val="00C10ADE"/>
    <w:rsid w:val="00C63912"/>
    <w:rsid w:val="00C72A7F"/>
    <w:rsid w:val="00C776D0"/>
    <w:rsid w:val="00C945CD"/>
    <w:rsid w:val="00CA595C"/>
    <w:rsid w:val="00CC19E8"/>
    <w:rsid w:val="00CC2596"/>
    <w:rsid w:val="00D40965"/>
    <w:rsid w:val="00D638B1"/>
    <w:rsid w:val="00D655AB"/>
    <w:rsid w:val="00D76217"/>
    <w:rsid w:val="00D94F28"/>
    <w:rsid w:val="00E12590"/>
    <w:rsid w:val="00E65021"/>
    <w:rsid w:val="00E67C5D"/>
    <w:rsid w:val="00E826C6"/>
    <w:rsid w:val="00E8365E"/>
    <w:rsid w:val="00EA1602"/>
    <w:rsid w:val="00EB13B8"/>
    <w:rsid w:val="00ED560E"/>
    <w:rsid w:val="00EE0B6E"/>
    <w:rsid w:val="00EE21C6"/>
    <w:rsid w:val="00EE27BC"/>
    <w:rsid w:val="00F12999"/>
    <w:rsid w:val="00F13561"/>
    <w:rsid w:val="00F461FC"/>
    <w:rsid w:val="00F67CF5"/>
    <w:rsid w:val="00F94A69"/>
    <w:rsid w:val="00FD485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215001"/>
  <w15:docId w15:val="{AEA31C6E-EEF8-416B-95AA-6AE7711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28"/>
    </w:rPr>
  </w:style>
  <w:style w:type="paragraph" w:styleId="a4">
    <w:name w:val="Body Text"/>
    <w:basedOn w:val="a"/>
    <w:rPr>
      <w:rFonts w:ascii="ＭＳ 明朝" w:hAnsi="ＭＳ 明朝"/>
      <w:sz w:val="24"/>
      <w:szCs w:val="21"/>
    </w:rPr>
  </w:style>
  <w:style w:type="paragraph" w:styleId="a5">
    <w:name w:val="header"/>
    <w:basedOn w:val="a"/>
    <w:link w:val="a6"/>
    <w:rsid w:val="00EE0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0B6E"/>
    <w:rPr>
      <w:kern w:val="2"/>
      <w:sz w:val="21"/>
      <w:szCs w:val="24"/>
    </w:rPr>
  </w:style>
  <w:style w:type="paragraph" w:styleId="a7">
    <w:name w:val="footer"/>
    <w:basedOn w:val="a"/>
    <w:link w:val="a8"/>
    <w:rsid w:val="00EE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0B6E"/>
    <w:rPr>
      <w:kern w:val="2"/>
      <w:sz w:val="21"/>
      <w:szCs w:val="24"/>
    </w:rPr>
  </w:style>
  <w:style w:type="paragraph" w:styleId="a9">
    <w:name w:val="Balloon Text"/>
    <w:basedOn w:val="a"/>
    <w:link w:val="aa"/>
    <w:rsid w:val="00194F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4F0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409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9522-EF9F-4AF2-8167-0AA315CA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住宅改造助成要綱</vt:lpstr>
      <vt:lpstr>住宅改造助成要綱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住宅改造助成要綱</dc:title>
  <dc:creator>densan</dc:creator>
  <cp:lastModifiedBy>user</cp:lastModifiedBy>
  <cp:revision>5</cp:revision>
  <cp:lastPrinted>2016-06-06T23:56:00Z</cp:lastPrinted>
  <dcterms:created xsi:type="dcterms:W3CDTF">2016-07-01T00:38:00Z</dcterms:created>
  <dcterms:modified xsi:type="dcterms:W3CDTF">2021-09-06T08:30:00Z</dcterms:modified>
</cp:coreProperties>
</file>