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C9" w:rsidRPr="00DB4929" w:rsidRDefault="00F352BE" w:rsidP="001A518B">
      <w:pPr>
        <w:spacing w:line="1400" w:lineRule="exact"/>
        <w:jc w:val="center"/>
        <w:rPr>
          <w:rFonts w:ascii="HGP創英角ｺﾞｼｯｸUB" w:eastAsia="HGP創英角ｺﾞｼｯｸUB" w:hAnsi="HGP創英角ｺﾞｼｯｸUB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464C">
        <w:rPr>
          <w:rFonts w:ascii="HGP創英角ｺﾞｼｯｸUB" w:eastAsia="HGP創英角ｺﾞｼｯｸUB" w:hAnsi="HGP創英角ｺﾞｼｯｸUB"/>
          <w:noProof/>
          <w:sz w:val="70"/>
          <w:szCs w:val="7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-52492</wp:posOffset>
            </wp:positionH>
            <wp:positionV relativeFrom="paragraph">
              <wp:posOffset>899729</wp:posOffset>
            </wp:positionV>
            <wp:extent cx="1507181" cy="1351128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mawari043_3128336_mark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81" cy="1351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508" w:rsidRPr="00DB4929">
        <w:rPr>
          <w:rFonts w:ascii="HGP創英角ｺﾞｼｯｸUB" w:eastAsia="HGP創英角ｺﾞｼｯｸUB" w:hAnsi="HGP創英角ｺﾞｼｯｸUB" w:hint="eastAsia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令和</w:t>
      </w:r>
      <w:r w:rsidR="00DB4929" w:rsidRPr="00DB4929">
        <w:rPr>
          <w:rFonts w:ascii="HGP創英角ｺﾞｼｯｸUB" w:eastAsia="HGP創英角ｺﾞｼｯｸUB" w:hAnsi="HGP創英角ｺﾞｼｯｸUB" w:hint="eastAsia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="00E60508" w:rsidRPr="00DB4929">
        <w:rPr>
          <w:rFonts w:ascii="HGP創英角ｺﾞｼｯｸUB" w:eastAsia="HGP創英角ｺﾞｼｯｸUB" w:hAnsi="HGP創英角ｺﾞｼｯｸUB" w:hint="eastAsia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年度早朝テニス</w:t>
      </w:r>
      <w:r w:rsidR="00DB4929" w:rsidRPr="00DB4929">
        <w:rPr>
          <w:rFonts w:ascii="HGP創英角ｺﾞｼｯｸUB" w:eastAsia="HGP創英角ｺﾞｼｯｸUB" w:hAnsi="HGP創英角ｺﾞｼｯｸUB" w:hint="eastAsia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</w:t>
      </w:r>
      <w:r w:rsidR="00E60508" w:rsidRPr="00DB4929">
        <w:rPr>
          <w:rFonts w:ascii="HGP創英角ｺﾞｼｯｸUB" w:eastAsia="HGP創英角ｺﾞｼｯｸUB" w:hAnsi="HGP創英角ｺﾞｼｯｸUB" w:hint="eastAsia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開始</w:t>
      </w:r>
      <w:r w:rsidR="00DB4929" w:rsidRPr="00DB4929">
        <w:rPr>
          <w:rFonts w:ascii="HGP創英角ｺﾞｼｯｸUB" w:eastAsia="HGP創英角ｺﾞｼｯｸUB" w:hAnsi="HGP創英角ｺﾞｼｯｸUB" w:hint="eastAsia"/>
          <w:b/>
          <w:color w:val="0070C0"/>
          <w:sz w:val="100"/>
          <w:szCs w:val="1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します</w:t>
      </w:r>
    </w:p>
    <w:p w:rsidR="00E60508" w:rsidRPr="00C1464C" w:rsidRDefault="00DB4929" w:rsidP="00DB4929">
      <w:pPr>
        <w:jc w:val="center"/>
        <w:rPr>
          <w:rFonts w:ascii="HGP創英角ｺﾞｼｯｸUB" w:eastAsia="HGP創英角ｺﾞｼｯｸUB" w:hAnsi="HGP創英角ｺﾞｼｯｸUB"/>
          <w:b/>
          <w:color w:val="00206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color w:val="00206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</w:t>
      </w:r>
      <w:r w:rsidR="007F52AE" w:rsidRPr="00DB4929">
        <w:rPr>
          <w:rFonts w:ascii="HGP創英角ｺﾞｼｯｸUB" w:eastAsia="HGP創英角ｺﾞｼｯｸUB" w:hAnsi="HGP創英角ｺﾞｼｯｸUB" w:hint="eastAsia"/>
          <w:b/>
          <w:color w:val="FF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熱中症対策</w:t>
      </w:r>
      <w:r w:rsidR="007F52AE" w:rsidRPr="00DB4929">
        <w:rPr>
          <w:rFonts w:ascii="HGP創英角ｺﾞｼｯｸUB" w:eastAsia="HGP創英角ｺﾞｼｯｸUB" w:hAnsi="HGP創英角ｺﾞｼｯｸUB" w:hint="eastAsia"/>
          <w:b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としてご使用ください</w:t>
      </w:r>
    </w:p>
    <w:p w:rsidR="00FD4651" w:rsidRPr="00C1464C" w:rsidRDefault="00FD4651" w:rsidP="009F42D2">
      <w:pPr>
        <w:spacing w:line="860" w:lineRule="exact"/>
        <w:ind w:firstLineChars="350" w:firstLine="2811"/>
        <w:rPr>
          <w:rFonts w:ascii="HGP創英角ｺﾞｼｯｸUB" w:eastAsia="HGP創英角ｺﾞｼｯｸUB" w:hAnsi="HGP創英角ｺﾞｼｯｸUB"/>
          <w:b/>
          <w:color w:val="08EC1E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464C">
        <w:rPr>
          <w:rFonts w:ascii="HGP創英角ｺﾞｼｯｸUB" w:eastAsia="HGP創英角ｺﾞｼｯｸUB" w:hAnsi="HGP創英角ｺﾞｼｯｸUB" w:hint="eastAsia"/>
          <w:b/>
          <w:color w:val="08EC1E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太子町総合公園</w:t>
      </w:r>
      <w:r w:rsidR="00E60508" w:rsidRPr="00C1464C">
        <w:rPr>
          <w:rFonts w:ascii="HGP創英角ｺﾞｼｯｸUB" w:eastAsia="HGP創英角ｺﾞｼｯｸUB" w:hAnsi="HGP創英角ｺﾞｼｯｸUB" w:hint="eastAsia"/>
          <w:b/>
          <w:color w:val="08EC1E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テニスコート</w:t>
      </w:r>
    </w:p>
    <w:p w:rsidR="007933FF" w:rsidRPr="001A518B" w:rsidRDefault="00DB4929" w:rsidP="001A518B">
      <w:pPr>
        <w:pStyle w:val="a9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7162379</wp:posOffset>
            </wp:positionH>
            <wp:positionV relativeFrom="paragraph">
              <wp:posOffset>9715</wp:posOffset>
            </wp:positionV>
            <wp:extent cx="2857167" cy="214287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design_1419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67" cy="214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期　　　間　　令和</w:t>
      </w:r>
      <w:r w:rsidR="00F352BE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年6月</w:t>
      </w:r>
      <w:r w:rsidR="00D054BD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日（火）～令和</w:t>
      </w:r>
      <w:r w:rsidR="00F352BE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年9月30</w:t>
      </w:r>
      <w:r w:rsidR="00D054BD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日（水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:rsidR="007933FF" w:rsidRPr="001A518B" w:rsidRDefault="007933FF" w:rsidP="001A518B">
      <w:pPr>
        <w:pStyle w:val="a9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使用時間　　平　日　午前6時～午前9時（休場日の使用は不可）</w:t>
      </w:r>
    </w:p>
    <w:p w:rsidR="007933FF" w:rsidRPr="001A518B" w:rsidRDefault="007933FF" w:rsidP="001A518B">
      <w:pPr>
        <w:pStyle w:val="a9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施　　　設　　丸尾建築総合公園テニスコート（6面　砂入り人工芝、全天候型）</w:t>
      </w:r>
    </w:p>
    <w:p w:rsidR="007933FF" w:rsidRDefault="007933FF" w:rsidP="001A518B">
      <w:pPr>
        <w:pStyle w:val="a9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pacing w:val="90"/>
          <w:kern w:val="0"/>
          <w:sz w:val="36"/>
          <w:szCs w:val="36"/>
          <w:fitText w:val="1440" w:id="-7127487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使用</w:t>
      </w:r>
      <w:r w:rsidRPr="001A518B">
        <w:rPr>
          <w:rFonts w:ascii="BIZ UDPゴシック" w:eastAsia="BIZ UDPゴシック" w:hAnsi="BIZ UDPゴシック" w:hint="eastAsia"/>
          <w:color w:val="000000" w:themeColor="text1"/>
          <w:kern w:val="0"/>
          <w:sz w:val="36"/>
          <w:szCs w:val="36"/>
          <w:fitText w:val="1440" w:id="-7127487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料</w:t>
      </w:r>
      <w:r w:rsid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DB4929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町内　</w:t>
      </w: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１時間　600円（高校生以下　300円）　</w:t>
      </w:r>
    </w:p>
    <w:p w:rsidR="00DB4929" w:rsidRPr="001A518B" w:rsidRDefault="00DB4929" w:rsidP="00DB4929">
      <w:pPr>
        <w:pStyle w:val="a9"/>
        <w:spacing w:line="276" w:lineRule="auto"/>
        <w:ind w:leftChars="0" w:left="4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町外　</w:t>
      </w: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１時間　</w:t>
      </w: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00円（高校生以下　</w:t>
      </w: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</w:t>
      </w: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0円）</w:t>
      </w:r>
    </w:p>
    <w:p w:rsidR="007933FF" w:rsidRPr="001A518B" w:rsidRDefault="001A518B" w:rsidP="007F52AE">
      <w:pPr>
        <w:spacing w:line="276" w:lineRule="auto"/>
        <w:ind w:firstLineChars="650" w:firstLine="234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  <w:r w:rsidR="00EB212D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使用料は申請時に納付してください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EB212D" w:rsidRDefault="00DB4929" w:rsidP="007F52AE">
      <w:pPr>
        <w:tabs>
          <w:tab w:val="left" w:pos="14034"/>
        </w:tabs>
        <w:spacing w:line="276" w:lineRule="auto"/>
        <w:ind w:left="2520" w:hangingChars="700" w:hanging="25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933FF" w:rsidRPr="001A518B"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申込期間　</w:t>
      </w:r>
      <w:r w:rsidR="007F52AE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使用する日（２日以上連続して使用する場合にあっては、その初日）の属</w:t>
      </w:r>
      <w:r w:rsid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する</w:t>
      </w:r>
      <w:r w:rsidR="007F52AE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月の前</w:t>
      </w:r>
    </w:p>
    <w:p w:rsidR="00EB212D" w:rsidRDefault="007933FF" w:rsidP="00EB212D">
      <w:pPr>
        <w:tabs>
          <w:tab w:val="left" w:pos="14034"/>
        </w:tabs>
        <w:spacing w:line="276" w:lineRule="auto"/>
        <w:ind w:leftChars="700" w:left="1470" w:firstLineChars="261" w:firstLine="94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月の初日（当日が休場日のときは、その翌日）から使用日の前日（休場日を挟む</w:t>
      </w:r>
      <w:r w:rsidR="007F52AE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場合</w:t>
      </w:r>
    </w:p>
    <w:p w:rsidR="007933FF" w:rsidRPr="001A518B" w:rsidRDefault="00EB212D" w:rsidP="00EB212D">
      <w:pPr>
        <w:tabs>
          <w:tab w:val="left" w:pos="14034"/>
        </w:tabs>
        <w:spacing w:line="276" w:lineRule="auto"/>
        <w:ind w:leftChars="700" w:left="1470" w:firstLineChars="261" w:firstLine="94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はその前日）までとします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7933FF" w:rsidRPr="001A518B" w:rsidRDefault="00EB212D" w:rsidP="001A518B">
      <w:pPr>
        <w:spacing w:line="276" w:lineRule="auto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5931">
        <w:rPr>
          <w:rFonts w:ascii="BIZ UDPゴシック" w:eastAsia="BIZ UDPゴシック" w:hAnsi="BIZ UDPゴシック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0F51CFFB" wp14:editId="50A49890">
            <wp:simplePos x="0" y="0"/>
            <wp:positionH relativeFrom="margin">
              <wp:posOffset>6096000</wp:posOffset>
            </wp:positionH>
            <wp:positionV relativeFrom="paragraph">
              <wp:posOffset>9525</wp:posOffset>
            </wp:positionV>
            <wp:extent cx="2825093" cy="1712610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c9623b7369d39e6583d18a8ffb6ac2f_t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93" cy="1712610"/>
                    </a:xfrm>
                    <a:prstGeom prst="rect">
                      <a:avLst/>
                    </a:prstGeom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【使用について】</w:t>
      </w:r>
    </w:p>
    <w:p w:rsidR="00D054BD" w:rsidRDefault="007933FF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①　</w:t>
      </w:r>
      <w:r w:rsidR="00D054BD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施設予約システムの予約はできません。</w:t>
      </w:r>
    </w:p>
    <w:p w:rsidR="007933FF" w:rsidRPr="001A518B" w:rsidRDefault="00D054BD" w:rsidP="00D054BD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②　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連続使用は</w:t>
      </w:r>
      <w:r w:rsidR="00EB212D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３日までとします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DB4929" w:rsidRDefault="00D054BD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③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DB4929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休場日の使用は不可とします。</w:t>
      </w:r>
    </w:p>
    <w:p w:rsidR="00DB4929" w:rsidRDefault="00D054BD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④</w:t>
      </w:r>
      <w:r w:rsidR="00C1464C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DB4929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大会やイベント等で使用不可の場合があります。</w:t>
      </w:r>
      <w:r w:rsidR="00DB4929" w:rsidRPr="00DB4929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1E679D" w:rsidRDefault="00D054BD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⑤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鍵（入口＋駐車場）は、使用日の前日（休場日を挟む場合は休場日の前日）までに丸尾建築総合</w:t>
      </w:r>
    </w:p>
    <w:p w:rsidR="007933FF" w:rsidRPr="001A518B" w:rsidRDefault="00EB212D" w:rsidP="001E679D">
      <w:pPr>
        <w:spacing w:line="276" w:lineRule="auto"/>
        <w:ind w:firstLineChars="150" w:firstLine="54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公園陸上競技場事務所（以下「事務所」）にて鍵を受取ってください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7F52AE" w:rsidRDefault="00D054BD" w:rsidP="00C1464C">
      <w:pPr>
        <w:spacing w:line="276" w:lineRule="auto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⑥</w:t>
      </w:r>
      <w:bookmarkStart w:id="0" w:name="_GoBack"/>
      <w:bookmarkEnd w:id="0"/>
      <w:r w:rsidR="00EB212D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鍵は事務所に返却してください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7933FF" w:rsidRPr="001A518B" w:rsidRDefault="00EB212D" w:rsidP="007F52AE">
      <w:pPr>
        <w:spacing w:line="276" w:lineRule="auto"/>
        <w:ind w:leftChars="200" w:left="420" w:firstLineChars="50" w:firstLine="18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職員不在時は、事務所入口に設置してある「ポスト」に鍵を返却してください</w:t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7933FF" w:rsidRPr="001A518B" w:rsidRDefault="007933FF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【注意事項】</w:t>
      </w:r>
    </w:p>
    <w:p w:rsidR="007933FF" w:rsidRPr="001A518B" w:rsidRDefault="007933FF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①　休場日は申込や鍵の受取りはできません。</w:t>
      </w:r>
    </w:p>
    <w:p w:rsidR="007933FF" w:rsidRPr="001A518B" w:rsidRDefault="007933FF" w:rsidP="001A518B">
      <w:pPr>
        <w:spacing w:line="276" w:lineRule="auto"/>
        <w:ind w:left="720" w:hangingChars="200" w:hanging="72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*休場日：毎週月曜日、祝日の翌日　(詳しくはホームページでご確認ください。)</w:t>
      </w:r>
    </w:p>
    <w:p w:rsidR="007933FF" w:rsidRPr="001A518B" w:rsidRDefault="00DB4929" w:rsidP="001A518B">
      <w:pPr>
        <w:spacing w:line="276" w:lineRule="auto"/>
        <w:ind w:left="540" w:hangingChars="150" w:hanging="540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7736328</wp:posOffset>
            </wp:positionH>
            <wp:positionV relativeFrom="paragraph">
              <wp:posOffset>544748</wp:posOffset>
            </wp:positionV>
            <wp:extent cx="1638589" cy="163858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jigi_business_1648-768x76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89" cy="163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3FF"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②　鍵のまた貸しは禁止します。また、鍵を紛失した場合は鍵交換費用の実費を負担していただきます。</w:t>
      </w:r>
    </w:p>
    <w:p w:rsidR="007933FF" w:rsidRPr="001A518B" w:rsidRDefault="007933FF" w:rsidP="001A518B">
      <w:pPr>
        <w:spacing w:line="276" w:lineRule="auto"/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③　使用マナーが悪い場合は、使用許可を取り消す場合があります。</w:t>
      </w:r>
    </w:p>
    <w:p w:rsidR="00F057BE" w:rsidRPr="001A518B" w:rsidRDefault="007933FF" w:rsidP="001A518B">
      <w:pPr>
        <w:spacing w:line="276" w:lineRule="auto"/>
        <w:ind w:left="720" w:hangingChars="200" w:hanging="720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【予約・お問合せ先】　丸尾建築総合公園陸上競技場　</w:t>
      </w:r>
      <w:r w:rsidRPr="001A518B">
        <w:rPr>
          <w:rFonts w:ascii="BIZ UDPゴシック" w:eastAsia="BIZ UDPゴシック" w:hAnsi="BIZ UDPゴシック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☎</w:t>
      </w:r>
      <w:r w:rsidRPr="001A518B">
        <w:rPr>
          <w:rFonts w:ascii="BIZ UDPゴシック" w:eastAsia="BIZ UDPゴシック" w:hAnsi="BIZ UDPゴシック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079-277-2296</w:t>
      </w:r>
    </w:p>
    <w:sectPr w:rsidR="00F057BE" w:rsidRPr="001A518B" w:rsidSect="007F52AE">
      <w:pgSz w:w="16840" w:h="23808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DD" w:rsidRDefault="00C544DD" w:rsidP="00E60508">
      <w:r>
        <w:separator/>
      </w:r>
    </w:p>
  </w:endnote>
  <w:endnote w:type="continuationSeparator" w:id="0">
    <w:p w:rsidR="00C544DD" w:rsidRDefault="00C544DD" w:rsidP="00E6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DD" w:rsidRDefault="00C544DD" w:rsidP="00E60508">
      <w:r>
        <w:separator/>
      </w:r>
    </w:p>
  </w:footnote>
  <w:footnote w:type="continuationSeparator" w:id="0">
    <w:p w:rsidR="00C544DD" w:rsidRDefault="00C544DD" w:rsidP="00E6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24D"/>
    <w:multiLevelType w:val="hybridMultilevel"/>
    <w:tmpl w:val="DECCDF20"/>
    <w:lvl w:ilvl="0" w:tplc="0409000D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abstractNum w:abstractNumId="1" w15:restartNumberingAfterBreak="0">
    <w:nsid w:val="3874797C"/>
    <w:multiLevelType w:val="hybridMultilevel"/>
    <w:tmpl w:val="0B52B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20090A">
      <w:start w:val="1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110EC458">
      <w:start w:val="4"/>
      <w:numFmt w:val="bullet"/>
      <w:lvlText w:val="・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3" w:tplc="256C289C">
      <w:numFmt w:val="bullet"/>
      <w:lvlText w:val="＊"/>
      <w:lvlJc w:val="left"/>
      <w:pPr>
        <w:ind w:left="1620" w:hanging="360"/>
      </w:pPr>
      <w:rPr>
        <w:rFonts w:ascii="BIZ UDPゴシック" w:eastAsia="BIZ UDPゴシック" w:hAnsi="BIZ UDPゴシック" w:cstheme="minorBidi"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51"/>
    <w:rsid w:val="001A518B"/>
    <w:rsid w:val="001D7ADB"/>
    <w:rsid w:val="001E679D"/>
    <w:rsid w:val="00362817"/>
    <w:rsid w:val="003E1AC9"/>
    <w:rsid w:val="004576E8"/>
    <w:rsid w:val="00475315"/>
    <w:rsid w:val="004F100C"/>
    <w:rsid w:val="006D3082"/>
    <w:rsid w:val="007933FF"/>
    <w:rsid w:val="007F52AE"/>
    <w:rsid w:val="00991618"/>
    <w:rsid w:val="009F42D2"/>
    <w:rsid w:val="00A34819"/>
    <w:rsid w:val="00C1464C"/>
    <w:rsid w:val="00C544DD"/>
    <w:rsid w:val="00CC1D26"/>
    <w:rsid w:val="00D054BD"/>
    <w:rsid w:val="00D53260"/>
    <w:rsid w:val="00D72594"/>
    <w:rsid w:val="00DB4929"/>
    <w:rsid w:val="00DF7206"/>
    <w:rsid w:val="00E60508"/>
    <w:rsid w:val="00EB212D"/>
    <w:rsid w:val="00F057BE"/>
    <w:rsid w:val="00F352BE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2E4A89"/>
  <w15:chartTrackingRefBased/>
  <w15:docId w15:val="{14047BF7-FAAD-423B-A183-1C2ED204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48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508"/>
  </w:style>
  <w:style w:type="paragraph" w:styleId="a7">
    <w:name w:val="footer"/>
    <w:basedOn w:val="a"/>
    <w:link w:val="a8"/>
    <w:uiPriority w:val="99"/>
    <w:unhideWhenUsed/>
    <w:rsid w:val="00E60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508"/>
  </w:style>
  <w:style w:type="paragraph" w:styleId="a9">
    <w:name w:val="List Paragraph"/>
    <w:basedOn w:val="a"/>
    <w:uiPriority w:val="34"/>
    <w:qFormat/>
    <w:rsid w:val="007933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智美</dc:creator>
  <cp:keywords/>
  <dc:description/>
  <cp:lastModifiedBy>吉井 智美</cp:lastModifiedBy>
  <cp:revision>14</cp:revision>
  <cp:lastPrinted>2026-05-06T04:05:00Z</cp:lastPrinted>
  <dcterms:created xsi:type="dcterms:W3CDTF">2025-04-19T00:22:00Z</dcterms:created>
  <dcterms:modified xsi:type="dcterms:W3CDTF">2026-05-10T10:30:00Z</dcterms:modified>
</cp:coreProperties>
</file>