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204B" w14:textId="7358A006" w:rsidR="007A6A3E" w:rsidRDefault="00857340">
      <w:pPr>
        <w:ind w:leftChars="100" w:left="210"/>
      </w:pPr>
      <w:r>
        <w:rPr>
          <w:rFonts w:ascii="ＭＳ 明朝" w:hAnsi="ＭＳ 明朝" w:hint="eastAsia"/>
        </w:rPr>
        <w:t>様式</w:t>
      </w:r>
      <w:r w:rsidR="0086372B">
        <w:rPr>
          <w:rFonts w:ascii="ＭＳ 明朝" w:hAnsi="ＭＳ 明朝" w:hint="eastAsia"/>
        </w:rPr>
        <w:t>４</w:t>
      </w:r>
      <w:r>
        <w:rPr>
          <w:rFonts w:hint="eastAsia"/>
          <w:color w:val="000000" w:themeColor="text1"/>
        </w:rPr>
        <w:t>－</w:t>
      </w:r>
      <w:r>
        <w:rPr>
          <w:rFonts w:ascii="ＭＳ 明朝" w:hAnsi="ＭＳ 明朝" w:hint="eastAsia"/>
        </w:rPr>
        <w:t>１（</w:t>
      </w:r>
      <w:r>
        <w:rPr>
          <w:rFonts w:hint="eastAsia"/>
        </w:rPr>
        <w:t>単独応募用）</w:t>
      </w:r>
    </w:p>
    <w:p w14:paraId="75C1C518" w14:textId="77777777" w:rsidR="007A6A3E" w:rsidRDefault="00857340">
      <w:pPr>
        <w:ind w:rightChars="100" w:right="210"/>
        <w:jc w:val="right"/>
      </w:pPr>
      <w:r>
        <w:rPr>
          <w:rFonts w:hint="eastAsia"/>
        </w:rPr>
        <w:t>令和　　年　　月　　日</w:t>
      </w:r>
    </w:p>
    <w:p w14:paraId="25B3207B" w14:textId="77777777" w:rsidR="007A6A3E" w:rsidRDefault="00857340">
      <w:pPr>
        <w:ind w:firstLineChars="100" w:firstLine="210"/>
      </w:pPr>
      <w:r>
        <w:rPr>
          <w:rFonts w:hint="eastAsia"/>
        </w:rPr>
        <w:t>（あて先）太子町長</w:t>
      </w:r>
    </w:p>
    <w:p w14:paraId="63F1E4C6" w14:textId="77777777" w:rsidR="007A6A3E" w:rsidRDefault="00857340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誓　約　書</w:t>
      </w:r>
    </w:p>
    <w:p w14:paraId="51E274D1" w14:textId="77777777" w:rsidR="007A6A3E" w:rsidRDefault="007A6A3E"/>
    <w:p w14:paraId="77A85D8C" w14:textId="11B889E9" w:rsidR="007A6A3E" w:rsidRDefault="00AA7BE1">
      <w:pPr>
        <w:ind w:leftChars="200" w:left="420" w:rightChars="200" w:right="420" w:firstLineChars="100" w:firstLine="210"/>
      </w:pPr>
      <w:r>
        <w:rPr>
          <w:rFonts w:hint="eastAsia"/>
        </w:rPr>
        <w:t>太子町総合公園（</w:t>
      </w:r>
      <w:r w:rsidR="00857340">
        <w:rPr>
          <w:rFonts w:hint="eastAsia"/>
        </w:rPr>
        <w:t>丸尾建築総合公園</w:t>
      </w:r>
      <w:r>
        <w:rPr>
          <w:rFonts w:hint="eastAsia"/>
        </w:rPr>
        <w:t>）</w:t>
      </w:r>
      <w:r w:rsidR="00857340">
        <w:rPr>
          <w:rFonts w:hint="eastAsia"/>
        </w:rPr>
        <w:t>における設置管理許可事業者募集の参加にあたり、次のとおり誓約します。</w:t>
      </w:r>
    </w:p>
    <w:p w14:paraId="1119CC15" w14:textId="77777777" w:rsidR="007A6A3E" w:rsidRDefault="007A6A3E">
      <w:pPr>
        <w:ind w:leftChars="135" w:left="566" w:rightChars="118" w:right="248" w:hangingChars="135" w:hanging="283"/>
      </w:pPr>
    </w:p>
    <w:p w14:paraId="25B6FDCC" w14:textId="77777777" w:rsidR="007A6A3E" w:rsidRDefault="00857340">
      <w:pPr>
        <w:ind w:leftChars="135" w:left="703" w:rightChars="118" w:right="248" w:hangingChars="200" w:hanging="420"/>
        <w:rPr>
          <w:color w:val="000000" w:themeColor="text1"/>
        </w:rPr>
      </w:pPr>
      <w:r>
        <w:rPr>
          <w:rFonts w:hint="eastAsia"/>
        </w:rPr>
        <w:t>１　応募書類の提出にあたり、</w:t>
      </w:r>
      <w:bookmarkStart w:id="0" w:name="_Hlk174545522"/>
      <w:r>
        <w:rPr>
          <w:rFonts w:hint="eastAsia"/>
        </w:rPr>
        <w:t>丸尾建築総合公園における</w:t>
      </w:r>
      <w:r>
        <w:rPr>
          <w:rFonts w:hint="eastAsia"/>
          <w:color w:val="000000" w:themeColor="text1"/>
        </w:rPr>
        <w:t>設置管理許可事業者募集要項</w:t>
      </w:r>
      <w:bookmarkEnd w:id="0"/>
      <w:r>
        <w:rPr>
          <w:rFonts w:hint="eastAsia"/>
          <w:color w:val="000000" w:themeColor="text1"/>
        </w:rPr>
        <w:t>及び質疑回答、関係法令上の規則等を十分理解し、了解のうえで参加します。</w:t>
      </w:r>
    </w:p>
    <w:p w14:paraId="78334F7A" w14:textId="77777777" w:rsidR="007A6A3E" w:rsidRDefault="007A6A3E">
      <w:pPr>
        <w:ind w:leftChars="135" w:left="566" w:rightChars="118" w:right="248" w:hangingChars="135" w:hanging="283"/>
      </w:pPr>
    </w:p>
    <w:p w14:paraId="637CE963" w14:textId="77777777" w:rsidR="007A6A3E" w:rsidRDefault="00857340">
      <w:pPr>
        <w:ind w:leftChars="135" w:left="703" w:rightChars="118" w:right="248" w:hangingChars="200" w:hanging="420"/>
      </w:pPr>
      <w:r>
        <w:rPr>
          <w:rFonts w:hint="eastAsia"/>
        </w:rPr>
        <w:t>２　応募書類等の提出にあたり、</w:t>
      </w:r>
      <w:r>
        <w:rPr>
          <w:rFonts w:hint="eastAsia"/>
          <w:u w:val="single"/>
        </w:rPr>
        <w:t>募集要項「３－２　応募者の資格要件」について十分理解</w:t>
      </w:r>
      <w:r>
        <w:rPr>
          <w:rFonts w:hint="eastAsia"/>
        </w:rPr>
        <w:t>し、応募者としての資格を有するため、参加します。</w:t>
      </w:r>
    </w:p>
    <w:p w14:paraId="4A1274B9" w14:textId="77777777" w:rsidR="007A6A3E" w:rsidRDefault="007A6A3E">
      <w:pPr>
        <w:ind w:leftChars="135" w:left="566" w:rightChars="118" w:right="248" w:hangingChars="135" w:hanging="283"/>
      </w:pPr>
    </w:p>
    <w:p w14:paraId="4114BD6A" w14:textId="77777777" w:rsidR="007A6A3E" w:rsidRDefault="00857340">
      <w:pPr>
        <w:ind w:leftChars="135" w:left="703" w:rightChars="118" w:right="248" w:hangingChars="200" w:hanging="420"/>
      </w:pPr>
      <w:r>
        <w:rPr>
          <w:rFonts w:hint="eastAsia"/>
        </w:rPr>
        <w:t>３　本事業において、当方が最優秀提案者に選定されたときは、募集要項</w:t>
      </w:r>
      <w:r>
        <w:rPr>
          <w:rFonts w:hint="eastAsia"/>
          <w:color w:val="000000" w:themeColor="text1"/>
        </w:rPr>
        <w:t>等</w:t>
      </w:r>
      <w:r>
        <w:rPr>
          <w:rFonts w:hint="eastAsia"/>
        </w:rPr>
        <w:t>に定めるスケジュールに従い基本協定を太子町と締結します。</w:t>
      </w:r>
    </w:p>
    <w:p w14:paraId="53B36E0A" w14:textId="77777777" w:rsidR="007A6A3E" w:rsidRDefault="007A6A3E">
      <w:pPr>
        <w:ind w:leftChars="135" w:left="566" w:rightChars="118" w:right="248" w:hangingChars="135" w:hanging="283"/>
      </w:pPr>
    </w:p>
    <w:p w14:paraId="25914A01" w14:textId="77777777" w:rsidR="007A6A3E" w:rsidRDefault="00857340">
      <w:pPr>
        <w:ind w:leftChars="135" w:left="703" w:rightChars="118" w:right="248" w:hangingChars="200" w:hanging="420"/>
      </w:pPr>
      <w:r>
        <w:rPr>
          <w:rFonts w:hint="eastAsia"/>
        </w:rPr>
        <w:t>４　太子町暴力団排除条例に規定する暴力団、暴力団員及び暴力団員等又は暴力団密接関係者に該当しません。また、当該事実を確認するため、兵庫県警察に照会されても異議ありません。</w:t>
      </w:r>
    </w:p>
    <w:p w14:paraId="51D0D012" w14:textId="77777777" w:rsidR="007A6A3E" w:rsidRDefault="007A6A3E">
      <w:pPr>
        <w:ind w:leftChars="135" w:left="566" w:rightChars="118" w:right="248" w:hangingChars="135" w:hanging="283"/>
      </w:pPr>
    </w:p>
    <w:p w14:paraId="52CB15DC" w14:textId="77777777" w:rsidR="007A6A3E" w:rsidRDefault="007A6A3E"/>
    <w:p w14:paraId="54127229" w14:textId="77777777" w:rsidR="007A6A3E" w:rsidRDefault="00857340">
      <w:pPr>
        <w:spacing w:line="360" w:lineRule="auto"/>
        <w:ind w:leftChars="2025" w:left="4253"/>
      </w:pPr>
      <w:r>
        <w:rPr>
          <w:rFonts w:hint="eastAsia"/>
          <w:spacing w:val="17"/>
          <w:kern w:val="0"/>
          <w:fitText w:val="1470" w:id="1"/>
        </w:rPr>
        <w:t xml:space="preserve">法　</w:t>
      </w:r>
      <w:r>
        <w:rPr>
          <w:rFonts w:hint="eastAsia"/>
          <w:spacing w:val="17"/>
          <w:kern w:val="0"/>
          <w:fitText w:val="1470" w:id="1"/>
        </w:rPr>
        <w:t xml:space="preserve"> </w:t>
      </w:r>
      <w:r>
        <w:rPr>
          <w:rFonts w:hint="eastAsia"/>
          <w:spacing w:val="17"/>
          <w:kern w:val="0"/>
          <w:fitText w:val="1470" w:id="1"/>
        </w:rPr>
        <w:t xml:space="preserve">人　</w:t>
      </w:r>
      <w:r>
        <w:rPr>
          <w:rFonts w:hint="eastAsia"/>
          <w:spacing w:val="17"/>
          <w:kern w:val="0"/>
          <w:fitText w:val="1470" w:id="1"/>
        </w:rPr>
        <w:t xml:space="preserve"> </w:t>
      </w:r>
      <w:r>
        <w:rPr>
          <w:rFonts w:hint="eastAsia"/>
          <w:spacing w:val="3"/>
          <w:kern w:val="0"/>
          <w:fitText w:val="1470" w:id="1"/>
        </w:rPr>
        <w:t>名</w:t>
      </w:r>
    </w:p>
    <w:p w14:paraId="62B2758B" w14:textId="77777777" w:rsidR="007A6A3E" w:rsidRDefault="00857340">
      <w:pPr>
        <w:spacing w:line="360" w:lineRule="auto"/>
        <w:ind w:leftChars="2025" w:left="4253"/>
      </w:pPr>
      <w:r>
        <w:rPr>
          <w:rFonts w:hint="eastAsia"/>
          <w:spacing w:val="17"/>
          <w:kern w:val="0"/>
          <w:fitText w:val="1470" w:id="2"/>
        </w:rPr>
        <w:t xml:space="preserve">所　</w:t>
      </w:r>
      <w:r>
        <w:rPr>
          <w:rFonts w:hint="eastAsia"/>
          <w:spacing w:val="17"/>
          <w:kern w:val="0"/>
          <w:fitText w:val="1470" w:id="2"/>
        </w:rPr>
        <w:t xml:space="preserve"> </w:t>
      </w:r>
      <w:r>
        <w:rPr>
          <w:rFonts w:hint="eastAsia"/>
          <w:spacing w:val="17"/>
          <w:kern w:val="0"/>
          <w:fitText w:val="1470" w:id="2"/>
        </w:rPr>
        <w:t>在</w:t>
      </w:r>
      <w:r>
        <w:rPr>
          <w:rFonts w:hint="eastAsia"/>
          <w:spacing w:val="17"/>
          <w:kern w:val="0"/>
          <w:fitText w:val="1470" w:id="2"/>
        </w:rPr>
        <w:t xml:space="preserve"> </w:t>
      </w:r>
      <w:r>
        <w:rPr>
          <w:rFonts w:hint="eastAsia"/>
          <w:spacing w:val="17"/>
          <w:kern w:val="0"/>
          <w:fitText w:val="1470" w:id="2"/>
        </w:rPr>
        <w:t xml:space="preserve">　</w:t>
      </w:r>
      <w:r>
        <w:rPr>
          <w:rFonts w:hint="eastAsia"/>
          <w:spacing w:val="3"/>
          <w:kern w:val="0"/>
          <w:fitText w:val="1470" w:id="2"/>
        </w:rPr>
        <w:t>地</w:t>
      </w:r>
    </w:p>
    <w:p w14:paraId="73544FDA" w14:textId="77777777" w:rsidR="007A6A3E" w:rsidRDefault="00857340">
      <w:pPr>
        <w:spacing w:line="360" w:lineRule="auto"/>
        <w:ind w:leftChars="2025" w:left="4253"/>
      </w:pPr>
      <w:r>
        <w:rPr>
          <w:rFonts w:hint="eastAsia"/>
        </w:rPr>
        <w:t>代表者職・氏名</w:t>
      </w:r>
      <w:r>
        <w:rPr>
          <w:rFonts w:hint="eastAsia"/>
        </w:rPr>
        <w:t xml:space="preserve">                                  </w:t>
      </w:r>
      <w:r>
        <w:rPr>
          <w:rFonts w:hint="eastAsia"/>
        </w:rPr>
        <w:t>㊞</w:t>
      </w:r>
    </w:p>
    <w:p w14:paraId="04884FCA" w14:textId="77777777" w:rsidR="007A6A3E" w:rsidRDefault="007A6A3E"/>
    <w:sectPr w:rsidR="007A6A3E">
      <w:pgSz w:w="11905" w:h="16838"/>
      <w:pgMar w:top="1440" w:right="1080" w:bottom="1440" w:left="108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5BDFD" w14:textId="77777777" w:rsidR="0052547B" w:rsidRDefault="0052547B">
      <w:r>
        <w:separator/>
      </w:r>
    </w:p>
  </w:endnote>
  <w:endnote w:type="continuationSeparator" w:id="0">
    <w:p w14:paraId="237B38FC" w14:textId="77777777" w:rsidR="0052547B" w:rsidRDefault="0052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2A2AF" w14:textId="77777777" w:rsidR="0052547B" w:rsidRDefault="0052547B">
      <w:r>
        <w:separator/>
      </w:r>
    </w:p>
  </w:footnote>
  <w:footnote w:type="continuationSeparator" w:id="0">
    <w:p w14:paraId="2A66D670" w14:textId="77777777" w:rsidR="0052547B" w:rsidRDefault="00525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3E"/>
    <w:rsid w:val="0052547B"/>
    <w:rsid w:val="007A6A3E"/>
    <w:rsid w:val="00857340"/>
    <w:rsid w:val="0086372B"/>
    <w:rsid w:val="00AA7BE1"/>
    <w:rsid w:val="00CB512B"/>
    <w:rsid w:val="00C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8E8ED2"/>
  <w15:chartTrackingRefBased/>
  <w15:docId w15:val="{AB99CAD6-9431-4159-86FF-EB9E9FC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annotation reference"/>
    <w:basedOn w:val="a0"/>
    <w:semiHidden/>
    <w:rPr>
      <w:sz w:val="18"/>
    </w:rPr>
  </w:style>
  <w:style w:type="paragraph" w:styleId="aa">
    <w:name w:val="annotation text"/>
    <w:basedOn w:val="a"/>
    <w:link w:val="ab"/>
    <w:semiHidden/>
    <w:pPr>
      <w:jc w:val="left"/>
    </w:pPr>
  </w:style>
  <w:style w:type="character" w:customStyle="1" w:styleId="ab">
    <w:name w:val="コメント文字列 (文字)"/>
    <w:basedOn w:val="a0"/>
    <w:link w:val="aa"/>
    <w:rPr>
      <w:kern w:val="2"/>
      <w:sz w:val="21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  <w:kern w:val="2"/>
      <w:sz w:val="21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沼津市</dc:creator>
  <cp:lastModifiedBy>中原 文</cp:lastModifiedBy>
  <cp:revision>5</cp:revision>
  <cp:lastPrinted>2024-08-15T08:02:00Z</cp:lastPrinted>
  <dcterms:created xsi:type="dcterms:W3CDTF">2024-09-25T09:16:00Z</dcterms:created>
  <dcterms:modified xsi:type="dcterms:W3CDTF">2026-05-29T02:23:00Z</dcterms:modified>
</cp:coreProperties>
</file>