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0D0E4" w14:textId="0516F2C0" w:rsidR="007A0505" w:rsidRPr="00107068" w:rsidRDefault="00107068" w:rsidP="00107068">
      <w:r w:rsidRPr="00107068">
        <w:drawing>
          <wp:inline distT="0" distB="0" distL="0" distR="0" wp14:anchorId="5C6B501E" wp14:editId="22F61FF5">
            <wp:extent cx="9777730" cy="651827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51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0505" w:rsidRPr="00107068" w:rsidSect="0010706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68"/>
    <w:rsid w:val="00107068"/>
    <w:rsid w:val="007A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82EE5A"/>
  <w15:chartTrackingRefBased/>
  <w15:docId w15:val="{5D1B7520-A2CC-45C8-B2D3-BD644519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貞清 洋子</dc:creator>
  <cp:keywords/>
  <dc:description/>
  <cp:lastModifiedBy>貞清 洋子</cp:lastModifiedBy>
  <cp:revision>1</cp:revision>
  <dcterms:created xsi:type="dcterms:W3CDTF">2026-09-15T04:57:00Z</dcterms:created>
  <dcterms:modified xsi:type="dcterms:W3CDTF">2026-09-15T04:57:00Z</dcterms:modified>
</cp:coreProperties>
</file>